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43D62552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FB3121">
        <w:rPr>
          <w:rFonts w:ascii="Times New Roman" w:hAnsi="Times New Roman" w:cs="Times New Roman"/>
          <w:b/>
          <w:sz w:val="26"/>
          <w:szCs w:val="26"/>
        </w:rPr>
        <w:t>, October 5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0A319B" w:rsidRPr="00F621BD"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73CF8EB1" w14:textId="77777777" w:rsidR="00582B9B" w:rsidRDefault="00582B9B" w:rsidP="00473999">
      <w:pPr>
        <w:rPr>
          <w:rFonts w:ascii="Times New Roman" w:hAnsi="Times New Roman" w:cs="Times New Roman"/>
          <w:b/>
          <w:sz w:val="22"/>
        </w:rPr>
      </w:pPr>
    </w:p>
    <w:p w14:paraId="462FE35D" w14:textId="77777777" w:rsidR="00907012" w:rsidRPr="00A47BD4" w:rsidRDefault="00907012" w:rsidP="00582B9B">
      <w:pPr>
        <w:rPr>
          <w:rFonts w:ascii="Times New Roman" w:hAnsi="Times New Roman" w:cs="Times New Roman"/>
          <w:b/>
          <w:sz w:val="22"/>
        </w:rPr>
      </w:pPr>
    </w:p>
    <w:p w14:paraId="6D760EB3" w14:textId="540E7197" w:rsidR="00E53FE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Default="00582B9B" w:rsidP="00582B9B"/>
    <w:p w14:paraId="21F7B3B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7EADE1CC" w:rsidR="00152A02" w:rsidRPr="00582B9B" w:rsidRDefault="008B0C14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APPROVAL OF MINUTES FROM </w:t>
      </w:r>
      <w:r w:rsidR="00FB3121">
        <w:rPr>
          <w:rFonts w:ascii="Times New Roman" w:hAnsi="Times New Roman" w:cs="Times New Roman"/>
          <w:szCs w:val="24"/>
        </w:rPr>
        <w:t>SEPT</w:t>
      </w:r>
      <w:r w:rsidR="00B2312B">
        <w:rPr>
          <w:rFonts w:ascii="Times New Roman" w:hAnsi="Times New Roman" w:cs="Times New Roman"/>
          <w:szCs w:val="24"/>
        </w:rPr>
        <w:t>EMBER</w:t>
      </w:r>
      <w:r w:rsidR="00FB3121">
        <w:rPr>
          <w:rFonts w:ascii="Times New Roman" w:hAnsi="Times New Roman" w:cs="Times New Roman"/>
          <w:szCs w:val="24"/>
        </w:rPr>
        <w:t xml:space="preserve"> 7</w:t>
      </w:r>
      <w:r w:rsidR="000B3145" w:rsidRPr="00582B9B">
        <w:rPr>
          <w:rFonts w:ascii="Times New Roman" w:hAnsi="Times New Roman" w:cs="Times New Roman"/>
          <w:szCs w:val="24"/>
        </w:rPr>
        <w:t>, 2016</w:t>
      </w:r>
      <w:r w:rsidR="00152A02" w:rsidRPr="00582B9B">
        <w:rPr>
          <w:rFonts w:ascii="Times New Roman" w:hAnsi="Times New Roman" w:cs="Times New Roman"/>
          <w:szCs w:val="24"/>
        </w:rPr>
        <w:t xml:space="preserve"> REGULAR MEETING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  <w:bookmarkStart w:id="0" w:name="_GoBack"/>
      <w:bookmarkEnd w:id="0"/>
    </w:p>
    <w:p w14:paraId="5B54ECC9" w14:textId="77777777" w:rsidR="00582B9B" w:rsidRDefault="00582B9B" w:rsidP="00582B9B"/>
    <w:p w14:paraId="2E81705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8" w14:textId="6D0639FC" w:rsidR="00210DDF" w:rsidRPr="00582B9B" w:rsidRDefault="00D34359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RESOLUTION PA-</w:t>
      </w:r>
      <w:r w:rsidR="000A319B" w:rsidRPr="00582B9B">
        <w:rPr>
          <w:rFonts w:ascii="Times New Roman" w:hAnsi="Times New Roman" w:cs="Times New Roman"/>
          <w:szCs w:val="24"/>
        </w:rPr>
        <w:t>16</w:t>
      </w:r>
      <w:r w:rsidR="00FB3121">
        <w:rPr>
          <w:rFonts w:ascii="Times New Roman" w:hAnsi="Times New Roman" w:cs="Times New Roman"/>
          <w:szCs w:val="24"/>
        </w:rPr>
        <w:t>-17</w:t>
      </w:r>
      <w:r w:rsidR="00152A02" w:rsidRPr="00582B9B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582B9B">
        <w:rPr>
          <w:rFonts w:ascii="Times New Roman" w:hAnsi="Times New Roman" w:cs="Times New Roman"/>
          <w:szCs w:val="24"/>
        </w:rPr>
        <w:t xml:space="preserve"> </w:t>
      </w:r>
      <w:r w:rsidR="00A07952" w:rsidRP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8C1A698" w14:textId="35233A5C" w:rsidR="00582B9B" w:rsidRDefault="00582B9B" w:rsidP="00582B9B"/>
    <w:p w14:paraId="5CFEC6F3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6314D675" w14:textId="1A08ED3B" w:rsidR="00C64053" w:rsidRDefault="00FB3121" w:rsidP="00582B9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SMIF PRESENTATION – Tim Penny (8:00 a</w:t>
      </w:r>
      <w:r w:rsidR="001A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m</w:t>
      </w:r>
      <w:r w:rsidR="001A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)</w:t>
      </w:r>
    </w:p>
    <w:p w14:paraId="4EE72331" w14:textId="77777777" w:rsidR="00C64053" w:rsidRDefault="00C64053" w:rsidP="00C64053">
      <w:pPr>
        <w:pStyle w:val="NoSpacing"/>
        <w:ind w:left="720"/>
        <w:rPr>
          <w:rFonts w:ascii="Times New Roman" w:hAnsi="Times New Roman" w:cs="Times New Roman"/>
          <w:szCs w:val="24"/>
        </w:rPr>
      </w:pPr>
    </w:p>
    <w:p w14:paraId="0330AEFD" w14:textId="77777777" w:rsidR="00C64053" w:rsidRDefault="00C64053" w:rsidP="00C64053">
      <w:pPr>
        <w:pStyle w:val="NoSpacing"/>
        <w:ind w:left="720"/>
        <w:rPr>
          <w:rFonts w:ascii="Times New Roman" w:hAnsi="Times New Roman" w:cs="Times New Roman"/>
          <w:szCs w:val="24"/>
        </w:rPr>
      </w:pPr>
    </w:p>
    <w:p w14:paraId="6F9E9685" w14:textId="77777777" w:rsidR="00FB3121" w:rsidRDefault="00FB3121" w:rsidP="00FB312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EMPLOYEE DISCUSSION</w:t>
      </w:r>
    </w:p>
    <w:p w14:paraId="497BE9AB" w14:textId="77777777" w:rsid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64FE39D4" w14:textId="77777777" w:rsidR="00582B9B" w:rsidRP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415367EE" w14:textId="6B705FC4" w:rsidR="00A47BD4" w:rsidRPr="00582B9B" w:rsidRDefault="009E4917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EXECUTIVE DIRECTOR’S REPORT</w:t>
      </w:r>
    </w:p>
    <w:p w14:paraId="2B7209A0" w14:textId="3261FB6C" w:rsidR="00907012" w:rsidRDefault="00627683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Enderes Property </w:t>
      </w:r>
      <w:r w:rsidR="00912C29">
        <w:rPr>
          <w:rFonts w:ascii="Times New Roman" w:hAnsi="Times New Roman" w:cs="Times New Roman"/>
          <w:szCs w:val="24"/>
        </w:rPr>
        <w:t xml:space="preserve">Sale </w:t>
      </w:r>
      <w:r w:rsidRPr="00582B9B">
        <w:rPr>
          <w:rFonts w:ascii="Times New Roman" w:hAnsi="Times New Roman" w:cs="Times New Roman"/>
          <w:szCs w:val="24"/>
        </w:rPr>
        <w:t>Update</w:t>
      </w:r>
    </w:p>
    <w:p w14:paraId="190A1205" w14:textId="5228A36F" w:rsidR="00912C29" w:rsidRPr="00582B9B" w:rsidRDefault="00912C29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DEED Prospect – niche beverage manufacture</w:t>
      </w:r>
      <w:r w:rsidR="001A66C8">
        <w:rPr>
          <w:rFonts w:ascii="Times New Roman" w:hAnsi="Times New Roman" w:cs="Times New Roman"/>
          <w:szCs w:val="24"/>
        </w:rPr>
        <w:t>r</w:t>
      </w:r>
    </w:p>
    <w:p w14:paraId="5BAA542B" w14:textId="2D25AA7C" w:rsidR="00912C29" w:rsidRPr="00912C29" w:rsidRDefault="00063537" w:rsidP="00912C2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South #1 </w:t>
      </w:r>
      <w:r w:rsidR="00912C29">
        <w:rPr>
          <w:rFonts w:ascii="Times New Roman" w:hAnsi="Times New Roman" w:cs="Times New Roman"/>
          <w:szCs w:val="24"/>
        </w:rPr>
        <w:t>Warehouse Project</w:t>
      </w:r>
    </w:p>
    <w:p w14:paraId="0F7F1245" w14:textId="737E8112" w:rsidR="00063537" w:rsidRDefault="00063537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Collaboration Update:</w:t>
      </w:r>
    </w:p>
    <w:p w14:paraId="5DB7E950" w14:textId="0AE8E3B6" w:rsidR="00063537" w:rsidRDefault="001A66C8" w:rsidP="0006353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Gather – first event Oct. 8th</w:t>
      </w:r>
    </w:p>
    <w:p w14:paraId="50ECC632" w14:textId="0868681C" w:rsidR="00063537" w:rsidRDefault="00063537" w:rsidP="0006353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Regional College Workforce Project</w:t>
      </w:r>
    </w:p>
    <w:p w14:paraId="66BF48BE" w14:textId="13F69167" w:rsidR="00912C29" w:rsidRPr="00912C29" w:rsidRDefault="00912C29" w:rsidP="00912C29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Riverland’s FAB Project</w:t>
      </w:r>
    </w:p>
    <w:p w14:paraId="4EEE2EAA" w14:textId="1EFA9DA9" w:rsidR="00063537" w:rsidRDefault="00063537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Education Foundation Forum Sept. 8</w:t>
      </w:r>
      <w:r w:rsidRPr="00063537">
        <w:rPr>
          <w:rFonts w:ascii="Times New Roman" w:hAnsi="Times New Roman" w:cs="Times New Roman"/>
          <w:szCs w:val="24"/>
          <w:vertAlign w:val="superscript"/>
        </w:rPr>
        <w:t>th</w:t>
      </w:r>
    </w:p>
    <w:p w14:paraId="42C7002B" w14:textId="77777777" w:rsid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0BC85BB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67AB7F04" w14:textId="2D0DBF78" w:rsidR="00E53FEB" w:rsidRPr="00582B9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Freeborn County – M</w:t>
      </w:r>
      <w:r w:rsidR="007F47A1" w:rsidRPr="00582B9B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582B9B">
        <w:rPr>
          <w:rFonts w:ascii="Times New Roman" w:hAnsi="Times New Roman" w:cs="Times New Roman"/>
          <w:szCs w:val="24"/>
        </w:rPr>
        <w:t>Chad Adams</w:t>
      </w:r>
      <w:r w:rsidR="00152A02" w:rsidRPr="00582B9B">
        <w:rPr>
          <w:rFonts w:ascii="Times New Roman" w:hAnsi="Times New Roman" w:cs="Times New Roman"/>
          <w:szCs w:val="24"/>
        </w:rPr>
        <w:tab/>
      </w:r>
      <w:r w:rsidR="00152A02" w:rsidRPr="00582B9B">
        <w:rPr>
          <w:rFonts w:ascii="Times New Roman" w:hAnsi="Times New Roman" w:cs="Times New Roman"/>
          <w:szCs w:val="24"/>
        </w:rPr>
        <w:tab/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Chamber of Commerce</w:t>
      </w:r>
      <w:r w:rsidR="006D4AEE" w:rsidRPr="00582B9B">
        <w:rPr>
          <w:rFonts w:ascii="Times New Roman" w:hAnsi="Times New Roman" w:cs="Times New Roman"/>
          <w:szCs w:val="24"/>
        </w:rPr>
        <w:t xml:space="preserve"> – </w:t>
      </w:r>
      <w:r w:rsidR="00E45859" w:rsidRPr="00582B9B">
        <w:rPr>
          <w:rFonts w:ascii="Times New Roman" w:hAnsi="Times New Roman" w:cs="Times New Roman"/>
          <w:szCs w:val="24"/>
        </w:rPr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>Randy Kehr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0A4D12F0" w14:textId="52525021" w:rsidR="00582B9B" w:rsidRDefault="00582B9B" w:rsidP="00582B9B"/>
    <w:p w14:paraId="2CEE702E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37C8ABB" w14:textId="7ADD94C1" w:rsidR="00FA2EC2" w:rsidRDefault="00B8153C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COMMISSIONER/</w:t>
      </w:r>
      <w:r w:rsidR="0007576B" w:rsidRPr="00582B9B">
        <w:rPr>
          <w:rFonts w:ascii="Times New Roman" w:hAnsi="Times New Roman" w:cs="Times New Roman"/>
          <w:szCs w:val="24"/>
        </w:rPr>
        <w:t>OTHER</w:t>
      </w:r>
      <w:r w:rsidR="006B2AFF" w:rsidRPr="00582B9B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Default="00582B9B" w:rsidP="00582B9B"/>
    <w:p w14:paraId="35FF6E61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582B9B" w:rsidRDefault="006B2AFF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ADJOURNMENT</w:t>
      </w:r>
    </w:p>
    <w:sectPr w:rsidR="00983D4F" w:rsidRPr="00582B9B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C1E"/>
    <w:multiLevelType w:val="hybridMultilevel"/>
    <w:tmpl w:val="6400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87718"/>
    <w:multiLevelType w:val="hybridMultilevel"/>
    <w:tmpl w:val="3BFC8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8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9"/>
  </w:num>
  <w:num w:numId="15">
    <w:abstractNumId w:val="21"/>
  </w:num>
  <w:num w:numId="16">
    <w:abstractNumId w:val="14"/>
  </w:num>
  <w:num w:numId="17">
    <w:abstractNumId w:val="16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23"/>
  </w:num>
  <w:num w:numId="23">
    <w:abstractNumId w:val="7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833E3"/>
    <w:rsid w:val="00184605"/>
    <w:rsid w:val="00194751"/>
    <w:rsid w:val="001948F9"/>
    <w:rsid w:val="001A3FB4"/>
    <w:rsid w:val="001A66C8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E7078"/>
    <w:rsid w:val="00605C37"/>
    <w:rsid w:val="00615DEC"/>
    <w:rsid w:val="00627683"/>
    <w:rsid w:val="006330DA"/>
    <w:rsid w:val="006337B6"/>
    <w:rsid w:val="0064266C"/>
    <w:rsid w:val="00663B58"/>
    <w:rsid w:val="0067444A"/>
    <w:rsid w:val="006779B2"/>
    <w:rsid w:val="006A0976"/>
    <w:rsid w:val="006A236A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D3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45859"/>
    <w:rsid w:val="00E50A27"/>
    <w:rsid w:val="00E52EC9"/>
    <w:rsid w:val="00E53FEB"/>
    <w:rsid w:val="00E56420"/>
    <w:rsid w:val="00E612F8"/>
    <w:rsid w:val="00E67E76"/>
    <w:rsid w:val="00E7112C"/>
    <w:rsid w:val="00E759B9"/>
    <w:rsid w:val="00EB1DE5"/>
    <w:rsid w:val="00EB3252"/>
    <w:rsid w:val="00EC6755"/>
    <w:rsid w:val="00ED369C"/>
    <w:rsid w:val="00EF2032"/>
    <w:rsid w:val="00EF297D"/>
    <w:rsid w:val="00EF5EB6"/>
    <w:rsid w:val="00EF6D0E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3" ma:contentTypeDescription="Create a new document." ma:contentTypeScope="" ma:versionID="6815f45d15548014dfc362951ab65397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6bdcccd63c9bea5f1065888607998ded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4D560-CEF3-4F70-B0D3-765C81EAB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AAED0-4ED2-40C1-B469-044DE67B7D73}">
  <ds:schemaRefs>
    <ds:schemaRef ds:uri="0b1722dd-4d7f-4377-b85c-16a45ca6ee1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2D04E4-F091-4670-8BB8-28C3C99A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4</cp:revision>
  <cp:lastPrinted>2016-09-30T15:20:00Z</cp:lastPrinted>
  <dcterms:created xsi:type="dcterms:W3CDTF">2016-09-29T14:09:00Z</dcterms:created>
  <dcterms:modified xsi:type="dcterms:W3CDTF">2016-09-30T15:20:00Z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