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50FF0834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E6006F">
        <w:rPr>
          <w:rFonts w:ascii="Times New Roman" w:hAnsi="Times New Roman" w:cs="Times New Roman"/>
          <w:b/>
          <w:sz w:val="26"/>
          <w:szCs w:val="26"/>
        </w:rPr>
        <w:t>, November 2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0A319B" w:rsidRPr="00F621BD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73CF8EB1" w14:textId="77777777" w:rsidR="00582B9B" w:rsidRDefault="00582B9B" w:rsidP="00473999">
      <w:pPr>
        <w:rPr>
          <w:rFonts w:ascii="Times New Roman" w:hAnsi="Times New Roman" w:cs="Times New Roman"/>
          <w:b/>
          <w:sz w:val="22"/>
        </w:rPr>
      </w:pPr>
    </w:p>
    <w:p w14:paraId="462FE35D" w14:textId="77777777" w:rsidR="00907012" w:rsidRPr="00A47BD4" w:rsidRDefault="00907012" w:rsidP="00582B9B">
      <w:pPr>
        <w:rPr>
          <w:rFonts w:ascii="Times New Roman" w:hAnsi="Times New Roman" w:cs="Times New Roman"/>
          <w:b/>
          <w:sz w:val="22"/>
        </w:rPr>
      </w:pPr>
    </w:p>
    <w:p w14:paraId="6D760EB3" w14:textId="540E7197" w:rsidR="00E53FE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Default="00582B9B" w:rsidP="00582B9B"/>
    <w:p w14:paraId="21F7B3B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0DDDBF08" w:rsidR="00152A02" w:rsidRPr="00582B9B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APPROVAL OF MINUTES FROM </w:t>
      </w:r>
      <w:r w:rsidR="00E6006F">
        <w:rPr>
          <w:rFonts w:ascii="Times New Roman" w:hAnsi="Times New Roman" w:cs="Times New Roman"/>
          <w:szCs w:val="24"/>
        </w:rPr>
        <w:t>OCTOBER 5</w:t>
      </w:r>
      <w:r w:rsidR="000B3145" w:rsidRPr="00582B9B">
        <w:rPr>
          <w:rFonts w:ascii="Times New Roman" w:hAnsi="Times New Roman" w:cs="Times New Roman"/>
          <w:szCs w:val="24"/>
        </w:rPr>
        <w:t>, 2016</w:t>
      </w:r>
      <w:r w:rsidR="00152A02" w:rsidRPr="00582B9B">
        <w:rPr>
          <w:rFonts w:ascii="Times New Roman" w:hAnsi="Times New Roman" w:cs="Times New Roman"/>
          <w:szCs w:val="24"/>
        </w:rPr>
        <w:t xml:space="preserve"> REGULAR MEETING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B54ECC9" w14:textId="77777777" w:rsidR="00582B9B" w:rsidRDefault="00582B9B" w:rsidP="00582B9B"/>
    <w:p w14:paraId="2E81705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8" w14:textId="254374C9" w:rsidR="00210DDF" w:rsidRPr="00582B9B" w:rsidRDefault="00D34359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RESOLUTION PA-</w:t>
      </w:r>
      <w:r w:rsidR="000A319B" w:rsidRPr="00582B9B">
        <w:rPr>
          <w:rFonts w:ascii="Times New Roman" w:hAnsi="Times New Roman" w:cs="Times New Roman"/>
          <w:szCs w:val="24"/>
        </w:rPr>
        <w:t>16</w:t>
      </w:r>
      <w:r w:rsidR="00FB3121">
        <w:rPr>
          <w:rFonts w:ascii="Times New Roman" w:hAnsi="Times New Roman" w:cs="Times New Roman"/>
          <w:szCs w:val="24"/>
        </w:rPr>
        <w:t>-1</w:t>
      </w:r>
      <w:r w:rsidR="00A64FA8">
        <w:rPr>
          <w:rFonts w:ascii="Times New Roman" w:hAnsi="Times New Roman" w:cs="Times New Roman"/>
          <w:szCs w:val="24"/>
        </w:rPr>
        <w:t>8</w:t>
      </w:r>
      <w:r w:rsidR="00152A02" w:rsidRPr="00582B9B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582B9B">
        <w:rPr>
          <w:rFonts w:ascii="Times New Roman" w:hAnsi="Times New Roman" w:cs="Times New Roman"/>
          <w:szCs w:val="24"/>
        </w:rPr>
        <w:t xml:space="preserve"> </w:t>
      </w:r>
      <w:r w:rsidR="00A07952" w:rsidRP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497BE9AB" w14:textId="77777777" w:rsid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4FE39D4" w14:textId="77777777" w:rsidR="00582B9B" w:rsidRP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415367EE" w14:textId="62A1ACEB" w:rsidR="00A47BD4" w:rsidRPr="00582B9B" w:rsidRDefault="009E4917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EXECUTIVE DIRECTOR’S REPORT</w:t>
      </w:r>
      <w:r w:rsidR="00D3247A">
        <w:rPr>
          <w:rFonts w:ascii="Times New Roman" w:hAnsi="Times New Roman" w:cs="Times New Roman"/>
          <w:szCs w:val="24"/>
        </w:rPr>
        <w:t>:</w:t>
      </w:r>
      <w:bookmarkStart w:id="0" w:name="_GoBack"/>
      <w:bookmarkEnd w:id="0"/>
    </w:p>
    <w:p w14:paraId="190A1205" w14:textId="3E47A7F3" w:rsidR="00912C29" w:rsidRDefault="00912C29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DEED Prospect – </w:t>
      </w:r>
      <w:r w:rsidR="0064707D">
        <w:rPr>
          <w:rFonts w:ascii="Times New Roman" w:hAnsi="Times New Roman" w:cs="Times New Roman"/>
          <w:szCs w:val="24"/>
        </w:rPr>
        <w:t>Project T-Wave</w:t>
      </w:r>
    </w:p>
    <w:p w14:paraId="689F31D5" w14:textId="14B5275C" w:rsidR="0064707D" w:rsidRDefault="0064707D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Expansion Project</w:t>
      </w:r>
    </w:p>
    <w:p w14:paraId="5BAA542B" w14:textId="2D25AA7C" w:rsidR="00912C29" w:rsidRDefault="00063537" w:rsidP="00912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South #1 </w:t>
      </w:r>
      <w:r w:rsidR="00912C29">
        <w:rPr>
          <w:rFonts w:ascii="Times New Roman" w:hAnsi="Times New Roman" w:cs="Times New Roman"/>
          <w:szCs w:val="24"/>
        </w:rPr>
        <w:t>Warehouse Project</w:t>
      </w:r>
    </w:p>
    <w:p w14:paraId="6D6615BE" w14:textId="76D0EC61" w:rsidR="006838AC" w:rsidRPr="006838AC" w:rsidRDefault="006838AC" w:rsidP="006838A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Enderes Property Sale</w:t>
      </w:r>
    </w:p>
    <w:p w14:paraId="7F6E50FB" w14:textId="2A413D4C" w:rsidR="0064707D" w:rsidRDefault="006838AC" w:rsidP="00912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CBRE</w:t>
      </w:r>
      <w:r w:rsidR="0064707D">
        <w:rPr>
          <w:rFonts w:ascii="Times New Roman" w:hAnsi="Times New Roman" w:cs="Times New Roman"/>
          <w:szCs w:val="24"/>
        </w:rPr>
        <w:t xml:space="preserve"> Land Inquiry</w:t>
      </w:r>
    </w:p>
    <w:p w14:paraId="51828409" w14:textId="72D2EC3F" w:rsidR="0064707D" w:rsidRPr="00912C29" w:rsidRDefault="0064707D" w:rsidP="00912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Planning Commission Meeting</w:t>
      </w:r>
    </w:p>
    <w:p w14:paraId="0F7F1245" w14:textId="799FD00D" w:rsidR="00063537" w:rsidRDefault="00063537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Collaboration </w:t>
      </w:r>
      <w:r w:rsidR="0064707D">
        <w:rPr>
          <w:rFonts w:ascii="Times New Roman" w:hAnsi="Times New Roman" w:cs="Times New Roman"/>
          <w:szCs w:val="24"/>
        </w:rPr>
        <w:t xml:space="preserve">&amp; Education </w:t>
      </w:r>
      <w:r>
        <w:rPr>
          <w:rFonts w:ascii="Times New Roman" w:hAnsi="Times New Roman" w:cs="Times New Roman"/>
          <w:szCs w:val="24"/>
        </w:rPr>
        <w:t>Update:</w:t>
      </w:r>
    </w:p>
    <w:p w14:paraId="5DB7E950" w14:textId="025FF35A" w:rsidR="00063537" w:rsidRDefault="00E6006F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Gather </w:t>
      </w:r>
      <w:r w:rsidR="0064707D">
        <w:rPr>
          <w:rFonts w:ascii="Times New Roman" w:hAnsi="Times New Roman" w:cs="Times New Roman"/>
          <w:szCs w:val="24"/>
        </w:rPr>
        <w:t>Program</w:t>
      </w:r>
    </w:p>
    <w:p w14:paraId="50ECC632" w14:textId="0868681C" w:rsidR="00063537" w:rsidRDefault="00063537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Regional College Workforce Project</w:t>
      </w:r>
    </w:p>
    <w:p w14:paraId="42C7002B" w14:textId="5201F65D" w:rsidR="00582B9B" w:rsidRDefault="00912C29" w:rsidP="005677B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 w:rsidRPr="00E6006F">
        <w:rPr>
          <w:rFonts w:ascii="Times New Roman" w:hAnsi="Times New Roman" w:cs="Times New Roman"/>
          <w:szCs w:val="24"/>
        </w:rPr>
        <w:t>Riverland’s FAB Project</w:t>
      </w:r>
      <w:r w:rsidR="0064707D">
        <w:rPr>
          <w:rFonts w:ascii="Times New Roman" w:hAnsi="Times New Roman" w:cs="Times New Roman"/>
          <w:szCs w:val="24"/>
        </w:rPr>
        <w:t xml:space="preserve"> &amp; Ag Summit</w:t>
      </w:r>
    </w:p>
    <w:p w14:paraId="02FD7F1C" w14:textId="4A5BDE9F" w:rsidR="0064707D" w:rsidRPr="00E6006F" w:rsidRDefault="0064707D" w:rsidP="005677B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Kiwanis Presentation</w:t>
      </w:r>
    </w:p>
    <w:p w14:paraId="10BC85BB" w14:textId="77777777" w:rsid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6077F57" w14:textId="77777777" w:rsidR="0064707D" w:rsidRPr="00582B9B" w:rsidRDefault="0064707D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582B9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Freeborn County – M</w:t>
      </w:r>
      <w:r w:rsidR="007F47A1" w:rsidRPr="00582B9B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582B9B">
        <w:rPr>
          <w:rFonts w:ascii="Times New Roman" w:hAnsi="Times New Roman" w:cs="Times New Roman"/>
          <w:szCs w:val="24"/>
        </w:rPr>
        <w:t>Chad Adams</w:t>
      </w:r>
      <w:r w:rsidR="00152A02" w:rsidRPr="00582B9B">
        <w:rPr>
          <w:rFonts w:ascii="Times New Roman" w:hAnsi="Times New Roman" w:cs="Times New Roman"/>
          <w:szCs w:val="24"/>
        </w:rPr>
        <w:tab/>
      </w:r>
      <w:r w:rsidR="00152A02" w:rsidRPr="00582B9B">
        <w:rPr>
          <w:rFonts w:ascii="Times New Roman" w:hAnsi="Times New Roman" w:cs="Times New Roman"/>
          <w:szCs w:val="24"/>
        </w:rPr>
        <w:tab/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Chamber of Commerce</w:t>
      </w:r>
      <w:r w:rsidR="006D4AEE" w:rsidRPr="00582B9B">
        <w:rPr>
          <w:rFonts w:ascii="Times New Roman" w:hAnsi="Times New Roman" w:cs="Times New Roman"/>
          <w:szCs w:val="24"/>
        </w:rPr>
        <w:t xml:space="preserve"> – </w:t>
      </w:r>
      <w:r w:rsidR="00E45859" w:rsidRPr="00582B9B">
        <w:rPr>
          <w:rFonts w:ascii="Times New Roman" w:hAnsi="Times New Roman" w:cs="Times New Roman"/>
          <w:szCs w:val="24"/>
        </w:rPr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>Randy Kehr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0A4D12F0" w14:textId="52525021" w:rsidR="00582B9B" w:rsidRDefault="00582B9B" w:rsidP="00582B9B"/>
    <w:p w14:paraId="2CEE702E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Default="00B8153C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COMMISSIONER/</w:t>
      </w:r>
      <w:r w:rsidR="0007576B" w:rsidRPr="00582B9B">
        <w:rPr>
          <w:rFonts w:ascii="Times New Roman" w:hAnsi="Times New Roman" w:cs="Times New Roman"/>
          <w:szCs w:val="24"/>
        </w:rPr>
        <w:t>OTHER</w:t>
      </w:r>
      <w:r w:rsidR="006B2AFF" w:rsidRPr="00582B9B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Default="00582B9B" w:rsidP="00582B9B"/>
    <w:p w14:paraId="35FF6E61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582B9B" w:rsidRDefault="006B2AFF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ADJOURNMENT</w:t>
      </w:r>
    </w:p>
    <w:sectPr w:rsidR="00983D4F" w:rsidRPr="00582B9B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C1E"/>
    <w:multiLevelType w:val="hybridMultilevel"/>
    <w:tmpl w:val="6400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7718"/>
    <w:multiLevelType w:val="hybridMultilevel"/>
    <w:tmpl w:val="3BFC8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E7078"/>
    <w:rsid w:val="00605C37"/>
    <w:rsid w:val="00615DEC"/>
    <w:rsid w:val="00627683"/>
    <w:rsid w:val="006330DA"/>
    <w:rsid w:val="006337B6"/>
    <w:rsid w:val="0064266C"/>
    <w:rsid w:val="0064707D"/>
    <w:rsid w:val="00663B58"/>
    <w:rsid w:val="0067444A"/>
    <w:rsid w:val="006779B2"/>
    <w:rsid w:val="006838AC"/>
    <w:rsid w:val="006A0976"/>
    <w:rsid w:val="006A236A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3" ma:contentTypeDescription="Create a new document." ma:contentTypeScope="" ma:versionID="6815f45d15548014dfc362951ab65397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6bdcccd63c9bea5f1065888607998ded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AED0-4ED2-40C1-B469-044DE67B7D7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b1722dd-4d7f-4377-b85c-16a45ca6ee1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E4D560-CEF3-4F70-B0D3-765C81EA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FA6F7-9453-4E9A-98DA-640310D4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5</cp:revision>
  <cp:lastPrinted>2016-10-29T21:17:00Z</cp:lastPrinted>
  <dcterms:created xsi:type="dcterms:W3CDTF">2016-10-24T17:35:00Z</dcterms:created>
  <dcterms:modified xsi:type="dcterms:W3CDTF">2016-10-29T21:17:00Z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