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Pr="00F621BD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ALBERT LEA PORT AUTHORITY</w:t>
      </w:r>
    </w:p>
    <w:p w14:paraId="394DC578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AGENDA</w:t>
      </w:r>
    </w:p>
    <w:p w14:paraId="394DC579" w14:textId="5C698F3D" w:rsidR="00152A02" w:rsidRPr="00F621BD" w:rsidRDefault="000F63E5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Wednesday</w:t>
      </w:r>
      <w:r w:rsidR="00DF2A8A">
        <w:rPr>
          <w:rFonts w:ascii="Times New Roman" w:hAnsi="Times New Roman" w:cs="Times New Roman"/>
          <w:b/>
          <w:sz w:val="26"/>
          <w:szCs w:val="26"/>
        </w:rPr>
        <w:t>, December 7</w:t>
      </w:r>
      <w:r w:rsidR="008453C9" w:rsidRPr="00F621BD">
        <w:rPr>
          <w:rFonts w:ascii="Times New Roman" w:hAnsi="Times New Roman" w:cs="Times New Roman"/>
          <w:b/>
          <w:sz w:val="26"/>
          <w:szCs w:val="26"/>
        </w:rPr>
        <w:t>,</w:t>
      </w:r>
      <w:r w:rsidR="000A319B" w:rsidRPr="00F621BD">
        <w:rPr>
          <w:rFonts w:ascii="Times New Roman" w:hAnsi="Times New Roman" w:cs="Times New Roman"/>
          <w:b/>
          <w:sz w:val="26"/>
          <w:szCs w:val="26"/>
        </w:rPr>
        <w:t xml:space="preserve"> 2016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– 7:</w:t>
      </w:r>
      <w:r w:rsidR="00C64053">
        <w:rPr>
          <w:rFonts w:ascii="Times New Roman" w:hAnsi="Times New Roman" w:cs="Times New Roman"/>
          <w:b/>
          <w:sz w:val="26"/>
          <w:szCs w:val="26"/>
        </w:rPr>
        <w:t>30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a.m.</w:t>
      </w:r>
    </w:p>
    <w:p w14:paraId="394DC57A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Regular Meeting</w:t>
      </w:r>
    </w:p>
    <w:p w14:paraId="394DC57B" w14:textId="77777777" w:rsidR="00152A02" w:rsidRPr="00F621BD" w:rsidRDefault="003810AF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Albert Lea Business Development Center</w:t>
      </w:r>
    </w:p>
    <w:p w14:paraId="73CF8EB1" w14:textId="77777777" w:rsidR="00582B9B" w:rsidRDefault="00582B9B" w:rsidP="00473999">
      <w:pPr>
        <w:rPr>
          <w:rFonts w:ascii="Times New Roman" w:hAnsi="Times New Roman" w:cs="Times New Roman"/>
          <w:b/>
          <w:sz w:val="22"/>
        </w:rPr>
      </w:pPr>
    </w:p>
    <w:p w14:paraId="462FE35D" w14:textId="77777777" w:rsidR="00907012" w:rsidRPr="00A47BD4" w:rsidRDefault="00907012" w:rsidP="00582B9B">
      <w:pPr>
        <w:rPr>
          <w:rFonts w:ascii="Times New Roman" w:hAnsi="Times New Roman" w:cs="Times New Roman"/>
          <w:b/>
          <w:sz w:val="22"/>
        </w:rPr>
      </w:pPr>
    </w:p>
    <w:p w14:paraId="6D760EB3" w14:textId="540E7197" w:rsidR="00E53FEB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CALL TO ORDER AND NOTATION OF ROLL</w:t>
      </w:r>
    </w:p>
    <w:p w14:paraId="582C3051" w14:textId="36B531CB" w:rsidR="00582B9B" w:rsidRDefault="00582B9B" w:rsidP="00582B9B"/>
    <w:p w14:paraId="21F7B3B0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95" w14:textId="5789A444" w:rsidR="00152A02" w:rsidRPr="00582B9B" w:rsidRDefault="008B0C14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APPROVAL OF MINUTES FROM </w:t>
      </w:r>
      <w:r w:rsidR="00DF2A8A">
        <w:rPr>
          <w:rFonts w:ascii="Times New Roman" w:hAnsi="Times New Roman" w:cs="Times New Roman"/>
          <w:szCs w:val="24"/>
        </w:rPr>
        <w:t>NOVEMBER 2</w:t>
      </w:r>
      <w:r w:rsidR="000B3145" w:rsidRPr="00582B9B">
        <w:rPr>
          <w:rFonts w:ascii="Times New Roman" w:hAnsi="Times New Roman" w:cs="Times New Roman"/>
          <w:szCs w:val="24"/>
        </w:rPr>
        <w:t>, 2016</w:t>
      </w:r>
      <w:r w:rsidR="00152A02" w:rsidRPr="00582B9B">
        <w:rPr>
          <w:rFonts w:ascii="Times New Roman" w:hAnsi="Times New Roman" w:cs="Times New Roman"/>
          <w:szCs w:val="24"/>
        </w:rPr>
        <w:t xml:space="preserve"> REGULAR MEETING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582B9B">
        <w:rPr>
          <w:rFonts w:ascii="Times New Roman" w:hAnsi="Times New Roman" w:cs="Times New Roman"/>
          <w:color w:val="0070C0"/>
          <w:szCs w:val="24"/>
        </w:rPr>
        <w:t>–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5B54ECC9" w14:textId="77777777" w:rsidR="00582B9B" w:rsidRDefault="00582B9B" w:rsidP="00582B9B"/>
    <w:p w14:paraId="2E817050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2E26EF1C" w14:textId="73067DFE" w:rsidR="00DF2A8A" w:rsidRPr="00DF2A8A" w:rsidRDefault="00D34359" w:rsidP="00DF2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RESOLUTION PA-</w:t>
      </w:r>
      <w:r w:rsidR="000A319B" w:rsidRPr="00582B9B">
        <w:rPr>
          <w:rFonts w:ascii="Times New Roman" w:hAnsi="Times New Roman" w:cs="Times New Roman"/>
          <w:szCs w:val="24"/>
        </w:rPr>
        <w:t>16</w:t>
      </w:r>
      <w:r w:rsidR="00FB3121">
        <w:rPr>
          <w:rFonts w:ascii="Times New Roman" w:hAnsi="Times New Roman" w:cs="Times New Roman"/>
          <w:szCs w:val="24"/>
        </w:rPr>
        <w:t>-1</w:t>
      </w:r>
      <w:r w:rsidR="00DF2A8A">
        <w:rPr>
          <w:rFonts w:ascii="Times New Roman" w:hAnsi="Times New Roman" w:cs="Times New Roman"/>
          <w:szCs w:val="24"/>
        </w:rPr>
        <w:t>9</w:t>
      </w:r>
      <w:r w:rsidR="00152A02" w:rsidRPr="00582B9B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582B9B">
        <w:rPr>
          <w:rFonts w:ascii="Times New Roman" w:hAnsi="Times New Roman" w:cs="Times New Roman"/>
          <w:szCs w:val="24"/>
        </w:rPr>
        <w:t xml:space="preserve"> </w:t>
      </w:r>
      <w:r w:rsidR="00A07952" w:rsidRPr="00582B9B">
        <w:rPr>
          <w:rFonts w:ascii="Times New Roman" w:hAnsi="Times New Roman" w:cs="Times New Roman"/>
          <w:color w:val="0070C0"/>
          <w:szCs w:val="24"/>
        </w:rPr>
        <w:t>–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5B1C7F78" w14:textId="77777777" w:rsidR="00DF2A8A" w:rsidRDefault="00DF2A8A" w:rsidP="00DF2A8A">
      <w:pPr>
        <w:rPr>
          <w:rFonts w:ascii="Times New Roman" w:hAnsi="Times New Roman" w:cs="Times New Roman"/>
          <w:szCs w:val="24"/>
        </w:rPr>
      </w:pPr>
    </w:p>
    <w:p w14:paraId="4F87D143" w14:textId="77777777" w:rsidR="00DF2A8A" w:rsidRPr="00DF2A8A" w:rsidRDefault="00DF2A8A" w:rsidP="00DF2A8A">
      <w:pPr>
        <w:rPr>
          <w:rFonts w:ascii="Times New Roman" w:hAnsi="Times New Roman" w:cs="Times New Roman"/>
          <w:szCs w:val="24"/>
        </w:rPr>
      </w:pPr>
    </w:p>
    <w:p w14:paraId="03410D92" w14:textId="18027D2E" w:rsidR="00DF2A8A" w:rsidRDefault="00DF2A8A" w:rsidP="00DF2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PUBLIC HEARING RE: SALE OF 6.58 ACRES - ENDERES TOOL PROPERTY</w:t>
      </w:r>
    </w:p>
    <w:p w14:paraId="61D6F1DF" w14:textId="77777777" w:rsidR="00DF2A8A" w:rsidRDefault="00DF2A8A" w:rsidP="00DF2A8A">
      <w:pPr>
        <w:rPr>
          <w:rFonts w:ascii="Times New Roman" w:hAnsi="Times New Roman" w:cs="Times New Roman"/>
          <w:szCs w:val="24"/>
        </w:rPr>
      </w:pPr>
    </w:p>
    <w:p w14:paraId="2873C93D" w14:textId="77777777" w:rsidR="00DF2A8A" w:rsidRPr="00DF2A8A" w:rsidRDefault="00DF2A8A" w:rsidP="00DF2A8A">
      <w:pPr>
        <w:rPr>
          <w:rFonts w:ascii="Times New Roman" w:hAnsi="Times New Roman" w:cs="Times New Roman"/>
          <w:szCs w:val="24"/>
        </w:rPr>
      </w:pPr>
    </w:p>
    <w:p w14:paraId="29C8A7BD" w14:textId="1F1037F6" w:rsidR="00DF2A8A" w:rsidRPr="00DF2A8A" w:rsidRDefault="00DF2A8A" w:rsidP="00DF2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RESOLUTION PA-16-20 APPROVING SALE OF 6.58 ACRES – ENDERES TOOL PROPERTY </w:t>
      </w:r>
      <w:r w:rsidRPr="00582B9B">
        <w:rPr>
          <w:rFonts w:ascii="Times New Roman" w:hAnsi="Times New Roman" w:cs="Times New Roman"/>
          <w:color w:val="0070C0"/>
          <w:szCs w:val="24"/>
        </w:rPr>
        <w:t xml:space="preserve">– </w:t>
      </w:r>
      <w:r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497BE9AB" w14:textId="77777777" w:rsidR="00582B9B" w:rsidRDefault="00582B9B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64FE39D4" w14:textId="77777777" w:rsidR="00582B9B" w:rsidRPr="00582B9B" w:rsidRDefault="00582B9B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415367EE" w14:textId="62A1ACEB" w:rsidR="00A47BD4" w:rsidRPr="00582B9B" w:rsidRDefault="009E4917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EXECUTIVE DIRECTOR’S REPORT</w:t>
      </w:r>
      <w:r w:rsidR="00D3247A">
        <w:rPr>
          <w:rFonts w:ascii="Times New Roman" w:hAnsi="Times New Roman" w:cs="Times New Roman"/>
          <w:szCs w:val="24"/>
        </w:rPr>
        <w:t>:</w:t>
      </w:r>
    </w:p>
    <w:p w14:paraId="190A1205" w14:textId="3E47A7F3" w:rsidR="00912C29" w:rsidRDefault="00912C29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DEED Prospect – </w:t>
      </w:r>
      <w:r w:rsidR="0064707D">
        <w:rPr>
          <w:rFonts w:ascii="Times New Roman" w:hAnsi="Times New Roman" w:cs="Times New Roman"/>
          <w:szCs w:val="24"/>
        </w:rPr>
        <w:t>Project T-Wave</w:t>
      </w:r>
    </w:p>
    <w:p w14:paraId="689F31D5" w14:textId="14B5275C" w:rsidR="0064707D" w:rsidRDefault="0064707D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ZRB Expansion Project</w:t>
      </w:r>
    </w:p>
    <w:p w14:paraId="6DC62423" w14:textId="639D23B8" w:rsidR="00E75050" w:rsidRDefault="00E75050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Carpenter Building</w:t>
      </w:r>
      <w:bookmarkStart w:id="0" w:name="_GoBack"/>
      <w:bookmarkEnd w:id="0"/>
    </w:p>
    <w:p w14:paraId="2B6E2C8F" w14:textId="4C76AC4F" w:rsidR="00E75050" w:rsidRDefault="00E75050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FBB Meetings &amp; Developers</w:t>
      </w:r>
    </w:p>
    <w:p w14:paraId="2966B0E6" w14:textId="4F592F08" w:rsidR="00E75050" w:rsidRDefault="00E75050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Employment Update</w:t>
      </w:r>
    </w:p>
    <w:p w14:paraId="0F7F1245" w14:textId="1447E95C" w:rsidR="00063537" w:rsidRDefault="00063537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Collaboration </w:t>
      </w:r>
      <w:r w:rsidR="00E75050">
        <w:rPr>
          <w:rFonts w:ascii="Times New Roman" w:hAnsi="Times New Roman" w:cs="Times New Roman"/>
          <w:szCs w:val="24"/>
        </w:rPr>
        <w:t>&amp; Education</w:t>
      </w:r>
      <w:r>
        <w:rPr>
          <w:rFonts w:ascii="Times New Roman" w:hAnsi="Times New Roman" w:cs="Times New Roman"/>
          <w:szCs w:val="24"/>
        </w:rPr>
        <w:t>:</w:t>
      </w:r>
    </w:p>
    <w:p w14:paraId="50ECC632" w14:textId="0868681C" w:rsidR="00063537" w:rsidRDefault="00063537" w:rsidP="0006353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Regional College Workforce Project</w:t>
      </w:r>
    </w:p>
    <w:p w14:paraId="7FBD3AEC" w14:textId="5CA9BF71" w:rsidR="00E75050" w:rsidRDefault="00E75050" w:rsidP="0006353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Meeting w/ DEED’s new SE MN rep</w:t>
      </w:r>
    </w:p>
    <w:p w14:paraId="59E4A298" w14:textId="21BE6942" w:rsidR="00E75050" w:rsidRPr="00E75050" w:rsidRDefault="00E75050" w:rsidP="00E75050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Gather Program</w:t>
      </w:r>
    </w:p>
    <w:p w14:paraId="42C7002B" w14:textId="22C1AE5C" w:rsidR="00582B9B" w:rsidRDefault="00912C29" w:rsidP="005677B2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 w:rsidRPr="00E6006F">
        <w:rPr>
          <w:rFonts w:ascii="Times New Roman" w:hAnsi="Times New Roman" w:cs="Times New Roman"/>
          <w:szCs w:val="24"/>
        </w:rPr>
        <w:t xml:space="preserve">Riverland’s </w:t>
      </w:r>
      <w:r w:rsidR="00E75050">
        <w:rPr>
          <w:rFonts w:ascii="Times New Roman" w:hAnsi="Times New Roman" w:cs="Times New Roman"/>
          <w:szCs w:val="24"/>
        </w:rPr>
        <w:t>Legislative Breakfast</w:t>
      </w:r>
    </w:p>
    <w:p w14:paraId="10BC85BB" w14:textId="77777777" w:rsid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6077F57" w14:textId="77777777" w:rsidR="0064707D" w:rsidRPr="00582B9B" w:rsidRDefault="0064707D" w:rsidP="00582B9B">
      <w:pPr>
        <w:rPr>
          <w:rFonts w:ascii="Times New Roman" w:hAnsi="Times New Roman" w:cs="Times New Roman"/>
          <w:szCs w:val="24"/>
        </w:rPr>
      </w:pPr>
    </w:p>
    <w:p w14:paraId="67AB7F04" w14:textId="2D0DBF78" w:rsidR="00E53FEB" w:rsidRPr="00582B9B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582B9B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Freeborn County – M</w:t>
      </w:r>
      <w:r w:rsidR="007F47A1" w:rsidRPr="00582B9B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582B9B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582B9B">
        <w:rPr>
          <w:rFonts w:ascii="Times New Roman" w:hAnsi="Times New Roman" w:cs="Times New Roman"/>
          <w:szCs w:val="24"/>
        </w:rPr>
        <w:t>Chad Adams</w:t>
      </w:r>
      <w:r w:rsidR="00152A02" w:rsidRPr="00582B9B">
        <w:rPr>
          <w:rFonts w:ascii="Times New Roman" w:hAnsi="Times New Roman" w:cs="Times New Roman"/>
          <w:szCs w:val="24"/>
        </w:rPr>
        <w:tab/>
      </w:r>
      <w:r w:rsidR="00152A02" w:rsidRPr="00582B9B">
        <w:rPr>
          <w:rFonts w:ascii="Times New Roman" w:hAnsi="Times New Roman" w:cs="Times New Roman"/>
          <w:szCs w:val="24"/>
        </w:rPr>
        <w:tab/>
        <w:t xml:space="preserve"> </w:t>
      </w:r>
      <w:r w:rsidR="00152A02" w:rsidRPr="00582B9B">
        <w:rPr>
          <w:rFonts w:ascii="Times New Roman" w:hAnsi="Times New Roman" w:cs="Times New Roman"/>
          <w:szCs w:val="24"/>
        </w:rPr>
        <w:tab/>
      </w:r>
    </w:p>
    <w:p w14:paraId="394DC5BA" w14:textId="77777777" w:rsidR="00152A02" w:rsidRDefault="008572A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Chamber of Commerce</w:t>
      </w:r>
      <w:r w:rsidR="006D4AEE" w:rsidRPr="00582B9B">
        <w:rPr>
          <w:rFonts w:ascii="Times New Roman" w:hAnsi="Times New Roman" w:cs="Times New Roman"/>
          <w:szCs w:val="24"/>
        </w:rPr>
        <w:t xml:space="preserve"> – </w:t>
      </w:r>
      <w:r w:rsidR="00E45859" w:rsidRPr="00582B9B">
        <w:rPr>
          <w:rFonts w:ascii="Times New Roman" w:hAnsi="Times New Roman" w:cs="Times New Roman"/>
          <w:szCs w:val="24"/>
        </w:rPr>
        <w:t xml:space="preserve"> </w:t>
      </w:r>
      <w:r w:rsidR="00152A02" w:rsidRPr="00582B9B">
        <w:rPr>
          <w:rFonts w:ascii="Times New Roman" w:hAnsi="Times New Roman" w:cs="Times New Roman"/>
          <w:szCs w:val="24"/>
        </w:rPr>
        <w:t>Randy Kehr</w:t>
      </w:r>
      <w:r w:rsidR="00152A02" w:rsidRPr="00582B9B">
        <w:rPr>
          <w:rFonts w:ascii="Times New Roman" w:hAnsi="Times New Roman" w:cs="Times New Roman"/>
          <w:szCs w:val="24"/>
        </w:rPr>
        <w:tab/>
      </w:r>
    </w:p>
    <w:p w14:paraId="0A4D12F0" w14:textId="52525021" w:rsidR="00582B9B" w:rsidRDefault="00582B9B" w:rsidP="00582B9B"/>
    <w:p w14:paraId="2CEE702E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137C8ABB" w14:textId="7ADD94C1" w:rsidR="00FA2EC2" w:rsidRDefault="00B8153C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COMMISSIONER/</w:t>
      </w:r>
      <w:r w:rsidR="0007576B" w:rsidRPr="00582B9B">
        <w:rPr>
          <w:rFonts w:ascii="Times New Roman" w:hAnsi="Times New Roman" w:cs="Times New Roman"/>
          <w:szCs w:val="24"/>
        </w:rPr>
        <w:t>OTHER</w:t>
      </w:r>
      <w:r w:rsidR="006B2AFF" w:rsidRPr="00582B9B">
        <w:rPr>
          <w:rFonts w:ascii="Times New Roman" w:hAnsi="Times New Roman" w:cs="Times New Roman"/>
          <w:szCs w:val="24"/>
        </w:rPr>
        <w:t xml:space="preserve"> ITEMS</w:t>
      </w:r>
    </w:p>
    <w:p w14:paraId="480AA54E" w14:textId="233A4E37" w:rsidR="00582B9B" w:rsidRDefault="00582B9B" w:rsidP="00582B9B"/>
    <w:p w14:paraId="35FF6E61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582B9B" w:rsidRDefault="006B2AFF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ADJOURNMENT</w:t>
      </w:r>
    </w:p>
    <w:sectPr w:rsidR="00983D4F" w:rsidRPr="00582B9B" w:rsidSect="00B2312B">
      <w:headerReference w:type="default" r:id="rId11"/>
      <w:footerReference w:type="default" r:id="rId12"/>
      <w:footerReference w:type="first" r:id="rId13"/>
      <w:pgSz w:w="12240" w:h="15840" w:code="1"/>
      <w:pgMar w:top="1080" w:right="1440" w:bottom="108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DCF2B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5ECE0962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  <w:endnote w:type="continuationNotice" w:id="1">
    <w:p w14:paraId="4FE3FF71" w14:textId="77777777" w:rsidR="00A36031" w:rsidRDefault="00A3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1E2147" w:rsidRPr="006779B2" w:rsidRDefault="001E2147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1E2147" w:rsidRPr="006779B2" w:rsidRDefault="001E2147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1E2147" w:rsidRDefault="001E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1E2147" w:rsidRDefault="001E2147">
    <w:pPr>
      <w:pStyle w:val="Footer"/>
    </w:pPr>
  </w:p>
  <w:p w14:paraId="394DC5CF" w14:textId="77777777" w:rsidR="001E2147" w:rsidRPr="006779B2" w:rsidRDefault="001E2147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1E2147" w:rsidRDefault="001E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9BB5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48362EBA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  <w:footnote w:type="continuationNotice" w:id="1">
    <w:p w14:paraId="0BA3F7E1" w14:textId="77777777" w:rsidR="00A36031" w:rsidRDefault="00A360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67FCDD2C" w:rsidR="00FE12B8" w:rsidRDefault="00FE12B8" w:rsidP="00FE12B8">
    <w:pPr>
      <w:pStyle w:val="Header"/>
    </w:pPr>
  </w:p>
  <w:p w14:paraId="394DC5C8" w14:textId="4A6733E8" w:rsidR="001E2147" w:rsidRDefault="001E2147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564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C1E"/>
    <w:multiLevelType w:val="hybridMultilevel"/>
    <w:tmpl w:val="6400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F1ED4"/>
    <w:multiLevelType w:val="hybridMultilevel"/>
    <w:tmpl w:val="BA3E6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87718"/>
    <w:multiLevelType w:val="hybridMultilevel"/>
    <w:tmpl w:val="01383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526FE"/>
    <w:multiLevelType w:val="hybridMultilevel"/>
    <w:tmpl w:val="1F28B462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18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9"/>
  </w:num>
  <w:num w:numId="15">
    <w:abstractNumId w:val="21"/>
  </w:num>
  <w:num w:numId="16">
    <w:abstractNumId w:val="14"/>
  </w:num>
  <w:num w:numId="17">
    <w:abstractNumId w:val="16"/>
  </w:num>
  <w:num w:numId="18">
    <w:abstractNumId w:val="12"/>
  </w:num>
  <w:num w:numId="19">
    <w:abstractNumId w:val="22"/>
  </w:num>
  <w:num w:numId="20">
    <w:abstractNumId w:val="2"/>
  </w:num>
  <w:num w:numId="21">
    <w:abstractNumId w:val="4"/>
  </w:num>
  <w:num w:numId="22">
    <w:abstractNumId w:val="23"/>
  </w:num>
  <w:num w:numId="23">
    <w:abstractNumId w:val="7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6FF0"/>
    <w:rsid w:val="00007709"/>
    <w:rsid w:val="000156BB"/>
    <w:rsid w:val="00026AA0"/>
    <w:rsid w:val="000270CE"/>
    <w:rsid w:val="0003118F"/>
    <w:rsid w:val="00037FA2"/>
    <w:rsid w:val="00046B54"/>
    <w:rsid w:val="000522EE"/>
    <w:rsid w:val="00056260"/>
    <w:rsid w:val="00060D72"/>
    <w:rsid w:val="00063537"/>
    <w:rsid w:val="00067E2D"/>
    <w:rsid w:val="0007576B"/>
    <w:rsid w:val="00077A36"/>
    <w:rsid w:val="0008457A"/>
    <w:rsid w:val="000946F9"/>
    <w:rsid w:val="00095270"/>
    <w:rsid w:val="000A319B"/>
    <w:rsid w:val="000B2C1B"/>
    <w:rsid w:val="000B3145"/>
    <w:rsid w:val="000B4182"/>
    <w:rsid w:val="000B4F78"/>
    <w:rsid w:val="000B5AF7"/>
    <w:rsid w:val="000B71D3"/>
    <w:rsid w:val="000C0F02"/>
    <w:rsid w:val="000C2DB8"/>
    <w:rsid w:val="000C73BE"/>
    <w:rsid w:val="000D6210"/>
    <w:rsid w:val="000F0B52"/>
    <w:rsid w:val="000F63E5"/>
    <w:rsid w:val="00102AFE"/>
    <w:rsid w:val="001203D6"/>
    <w:rsid w:val="00127230"/>
    <w:rsid w:val="001275EF"/>
    <w:rsid w:val="00130736"/>
    <w:rsid w:val="00136D9F"/>
    <w:rsid w:val="00152A02"/>
    <w:rsid w:val="00153DF7"/>
    <w:rsid w:val="0016149F"/>
    <w:rsid w:val="00164046"/>
    <w:rsid w:val="001649C2"/>
    <w:rsid w:val="00167CE5"/>
    <w:rsid w:val="0017358D"/>
    <w:rsid w:val="001833E3"/>
    <w:rsid w:val="00184605"/>
    <w:rsid w:val="00194751"/>
    <w:rsid w:val="001948F9"/>
    <w:rsid w:val="001A3FB4"/>
    <w:rsid w:val="001A66C8"/>
    <w:rsid w:val="001B762A"/>
    <w:rsid w:val="001D7255"/>
    <w:rsid w:val="001E2147"/>
    <w:rsid w:val="001E6152"/>
    <w:rsid w:val="001F2A2F"/>
    <w:rsid w:val="0020778C"/>
    <w:rsid w:val="002109DD"/>
    <w:rsid w:val="00210DDF"/>
    <w:rsid w:val="00231EFD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55CB"/>
    <w:rsid w:val="0030170D"/>
    <w:rsid w:val="00315817"/>
    <w:rsid w:val="00324466"/>
    <w:rsid w:val="0033052C"/>
    <w:rsid w:val="00332EF1"/>
    <w:rsid w:val="0033690B"/>
    <w:rsid w:val="0034427B"/>
    <w:rsid w:val="00350B3A"/>
    <w:rsid w:val="003547CC"/>
    <w:rsid w:val="00362E9B"/>
    <w:rsid w:val="0036364A"/>
    <w:rsid w:val="003810AF"/>
    <w:rsid w:val="003823D6"/>
    <w:rsid w:val="003A255F"/>
    <w:rsid w:val="003A7592"/>
    <w:rsid w:val="003B1655"/>
    <w:rsid w:val="003B5C09"/>
    <w:rsid w:val="003B79C5"/>
    <w:rsid w:val="003C49B8"/>
    <w:rsid w:val="003C6917"/>
    <w:rsid w:val="003D1143"/>
    <w:rsid w:val="003D76E5"/>
    <w:rsid w:val="003E50CC"/>
    <w:rsid w:val="0041134F"/>
    <w:rsid w:val="004139DE"/>
    <w:rsid w:val="00421B7B"/>
    <w:rsid w:val="0042457A"/>
    <w:rsid w:val="00425117"/>
    <w:rsid w:val="004416C1"/>
    <w:rsid w:val="00442F3D"/>
    <w:rsid w:val="00453EBE"/>
    <w:rsid w:val="0045697D"/>
    <w:rsid w:val="004572F4"/>
    <w:rsid w:val="00460B95"/>
    <w:rsid w:val="0046306A"/>
    <w:rsid w:val="00467DBE"/>
    <w:rsid w:val="004730FE"/>
    <w:rsid w:val="00473999"/>
    <w:rsid w:val="00473E79"/>
    <w:rsid w:val="0048507F"/>
    <w:rsid w:val="004A6B7B"/>
    <w:rsid w:val="004B3A69"/>
    <w:rsid w:val="004C6F3D"/>
    <w:rsid w:val="004C7F1D"/>
    <w:rsid w:val="004D11E0"/>
    <w:rsid w:val="004E16AB"/>
    <w:rsid w:val="004E4DD7"/>
    <w:rsid w:val="004F09F7"/>
    <w:rsid w:val="004F2287"/>
    <w:rsid w:val="004F5F16"/>
    <w:rsid w:val="004F678E"/>
    <w:rsid w:val="00502A2E"/>
    <w:rsid w:val="005350C9"/>
    <w:rsid w:val="00540A3B"/>
    <w:rsid w:val="00550A37"/>
    <w:rsid w:val="00563EDA"/>
    <w:rsid w:val="00570D79"/>
    <w:rsid w:val="00573F4E"/>
    <w:rsid w:val="00582B9B"/>
    <w:rsid w:val="005A21AF"/>
    <w:rsid w:val="005A6589"/>
    <w:rsid w:val="005B0FD7"/>
    <w:rsid w:val="005B181D"/>
    <w:rsid w:val="005B347F"/>
    <w:rsid w:val="005E7078"/>
    <w:rsid w:val="00605C37"/>
    <w:rsid w:val="00615DEC"/>
    <w:rsid w:val="00627683"/>
    <w:rsid w:val="006330DA"/>
    <w:rsid w:val="006337B6"/>
    <w:rsid w:val="0064266C"/>
    <w:rsid w:val="0064707D"/>
    <w:rsid w:val="00662600"/>
    <w:rsid w:val="00663B58"/>
    <w:rsid w:val="0067444A"/>
    <w:rsid w:val="006779B2"/>
    <w:rsid w:val="006838AC"/>
    <w:rsid w:val="006A0976"/>
    <w:rsid w:val="006A236A"/>
    <w:rsid w:val="006B127D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26B5"/>
    <w:rsid w:val="00745F02"/>
    <w:rsid w:val="0076482A"/>
    <w:rsid w:val="0077315E"/>
    <w:rsid w:val="0077567C"/>
    <w:rsid w:val="00780350"/>
    <w:rsid w:val="007A47A8"/>
    <w:rsid w:val="007C0FD1"/>
    <w:rsid w:val="007C3FF3"/>
    <w:rsid w:val="007C62A4"/>
    <w:rsid w:val="007D44A7"/>
    <w:rsid w:val="007E1AD3"/>
    <w:rsid w:val="007E4877"/>
    <w:rsid w:val="007F06D3"/>
    <w:rsid w:val="007F3ED7"/>
    <w:rsid w:val="007F47A1"/>
    <w:rsid w:val="007F7841"/>
    <w:rsid w:val="00811941"/>
    <w:rsid w:val="00813E2D"/>
    <w:rsid w:val="008222DA"/>
    <w:rsid w:val="008268ED"/>
    <w:rsid w:val="0083517E"/>
    <w:rsid w:val="008442B5"/>
    <w:rsid w:val="008453C9"/>
    <w:rsid w:val="00845EFD"/>
    <w:rsid w:val="00851F42"/>
    <w:rsid w:val="00853485"/>
    <w:rsid w:val="008572AE"/>
    <w:rsid w:val="008617BB"/>
    <w:rsid w:val="00862BFC"/>
    <w:rsid w:val="00866C2E"/>
    <w:rsid w:val="0087641F"/>
    <w:rsid w:val="00880A49"/>
    <w:rsid w:val="00882564"/>
    <w:rsid w:val="00893D80"/>
    <w:rsid w:val="008B0C14"/>
    <w:rsid w:val="008B5CE3"/>
    <w:rsid w:val="008D32A5"/>
    <w:rsid w:val="008D4D9E"/>
    <w:rsid w:val="008D6567"/>
    <w:rsid w:val="008E6DE7"/>
    <w:rsid w:val="008F7AF3"/>
    <w:rsid w:val="009032DB"/>
    <w:rsid w:val="00907012"/>
    <w:rsid w:val="00911D3E"/>
    <w:rsid w:val="00912C29"/>
    <w:rsid w:val="009157C2"/>
    <w:rsid w:val="00921764"/>
    <w:rsid w:val="009222CB"/>
    <w:rsid w:val="0092727B"/>
    <w:rsid w:val="00961C9E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07952"/>
    <w:rsid w:val="00A11B0A"/>
    <w:rsid w:val="00A22D5C"/>
    <w:rsid w:val="00A33FE0"/>
    <w:rsid w:val="00A3425B"/>
    <w:rsid w:val="00A36031"/>
    <w:rsid w:val="00A419AF"/>
    <w:rsid w:val="00A47BD4"/>
    <w:rsid w:val="00A52879"/>
    <w:rsid w:val="00A62022"/>
    <w:rsid w:val="00A638D3"/>
    <w:rsid w:val="00A64FA8"/>
    <w:rsid w:val="00A6549F"/>
    <w:rsid w:val="00A6569D"/>
    <w:rsid w:val="00A71B64"/>
    <w:rsid w:val="00A86764"/>
    <w:rsid w:val="00AA796B"/>
    <w:rsid w:val="00AC39B9"/>
    <w:rsid w:val="00AC7776"/>
    <w:rsid w:val="00AD09B8"/>
    <w:rsid w:val="00AD30FD"/>
    <w:rsid w:val="00B04E9A"/>
    <w:rsid w:val="00B068D5"/>
    <w:rsid w:val="00B16E46"/>
    <w:rsid w:val="00B2312B"/>
    <w:rsid w:val="00B30BCC"/>
    <w:rsid w:val="00B37861"/>
    <w:rsid w:val="00B45936"/>
    <w:rsid w:val="00B47393"/>
    <w:rsid w:val="00B54258"/>
    <w:rsid w:val="00B61633"/>
    <w:rsid w:val="00B8153C"/>
    <w:rsid w:val="00B9380B"/>
    <w:rsid w:val="00B94550"/>
    <w:rsid w:val="00BA1C8B"/>
    <w:rsid w:val="00BB5E83"/>
    <w:rsid w:val="00BC6C71"/>
    <w:rsid w:val="00BD0246"/>
    <w:rsid w:val="00BD2BE2"/>
    <w:rsid w:val="00BD3D4D"/>
    <w:rsid w:val="00BE03C0"/>
    <w:rsid w:val="00BF42DD"/>
    <w:rsid w:val="00C0086C"/>
    <w:rsid w:val="00C2025C"/>
    <w:rsid w:val="00C34CC2"/>
    <w:rsid w:val="00C35B35"/>
    <w:rsid w:val="00C41A26"/>
    <w:rsid w:val="00C4225B"/>
    <w:rsid w:val="00C5736B"/>
    <w:rsid w:val="00C64053"/>
    <w:rsid w:val="00C71C2D"/>
    <w:rsid w:val="00C92302"/>
    <w:rsid w:val="00C96963"/>
    <w:rsid w:val="00CA2283"/>
    <w:rsid w:val="00CA2B82"/>
    <w:rsid w:val="00CB2C60"/>
    <w:rsid w:val="00CB2C8A"/>
    <w:rsid w:val="00CB6BF1"/>
    <w:rsid w:val="00CB72AF"/>
    <w:rsid w:val="00CC699D"/>
    <w:rsid w:val="00CD05FE"/>
    <w:rsid w:val="00CD14D5"/>
    <w:rsid w:val="00CE171E"/>
    <w:rsid w:val="00D005F7"/>
    <w:rsid w:val="00D04A0A"/>
    <w:rsid w:val="00D11F37"/>
    <w:rsid w:val="00D25E53"/>
    <w:rsid w:val="00D3247A"/>
    <w:rsid w:val="00D34359"/>
    <w:rsid w:val="00D366D4"/>
    <w:rsid w:val="00D631F6"/>
    <w:rsid w:val="00D83F1C"/>
    <w:rsid w:val="00D8489D"/>
    <w:rsid w:val="00DA3CF2"/>
    <w:rsid w:val="00DB2BC9"/>
    <w:rsid w:val="00DB5E83"/>
    <w:rsid w:val="00DC594B"/>
    <w:rsid w:val="00DD07B0"/>
    <w:rsid w:val="00DD505B"/>
    <w:rsid w:val="00DE2629"/>
    <w:rsid w:val="00DE2F59"/>
    <w:rsid w:val="00DE5402"/>
    <w:rsid w:val="00DF2A8A"/>
    <w:rsid w:val="00E040FD"/>
    <w:rsid w:val="00E211D6"/>
    <w:rsid w:val="00E21261"/>
    <w:rsid w:val="00E45859"/>
    <w:rsid w:val="00E50A27"/>
    <w:rsid w:val="00E52EC9"/>
    <w:rsid w:val="00E53FEB"/>
    <w:rsid w:val="00E56420"/>
    <w:rsid w:val="00E6006F"/>
    <w:rsid w:val="00E612F8"/>
    <w:rsid w:val="00E67E76"/>
    <w:rsid w:val="00E7112C"/>
    <w:rsid w:val="00E75050"/>
    <w:rsid w:val="00E759B9"/>
    <w:rsid w:val="00EB1DE5"/>
    <w:rsid w:val="00EB3252"/>
    <w:rsid w:val="00EC6755"/>
    <w:rsid w:val="00ED369C"/>
    <w:rsid w:val="00EF2032"/>
    <w:rsid w:val="00EF297D"/>
    <w:rsid w:val="00EF5EB6"/>
    <w:rsid w:val="00EF6D0E"/>
    <w:rsid w:val="00F21EB6"/>
    <w:rsid w:val="00F255E8"/>
    <w:rsid w:val="00F500CF"/>
    <w:rsid w:val="00F517A7"/>
    <w:rsid w:val="00F60800"/>
    <w:rsid w:val="00F621BD"/>
    <w:rsid w:val="00F6263A"/>
    <w:rsid w:val="00F63870"/>
    <w:rsid w:val="00F97FFE"/>
    <w:rsid w:val="00FA2EC2"/>
    <w:rsid w:val="00FA588D"/>
    <w:rsid w:val="00FA5C51"/>
    <w:rsid w:val="00FB3121"/>
    <w:rsid w:val="00FC091E"/>
    <w:rsid w:val="00FC1563"/>
    <w:rsid w:val="00FC1E65"/>
    <w:rsid w:val="00FC2657"/>
    <w:rsid w:val="00FC3C26"/>
    <w:rsid w:val="00FC3D41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5" ma:contentTypeDescription="Create a new document." ma:contentTypeScope="" ma:versionID="070413302daf19328eb41b68f5ed5692">
  <xsd:schema xmlns:xsd="http://www.w3.org/2001/XMLSchema" xmlns:xs="http://www.w3.org/2001/XMLSchema" xmlns:p="http://schemas.microsoft.com/office/2006/metadata/properties" xmlns:ns2="0b1722dd-4d7f-4377-b85c-16a45ca6ee17" targetNamespace="http://schemas.microsoft.com/office/2006/metadata/properties" ma:root="true" ma:fieldsID="ecc1a67dd16b3481d001239bdc7f5e68" ns2:_="">
    <xsd:import namespace="0b1722dd-4d7f-4377-b85c-16a45ca6ee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AED0-4ED2-40C1-B469-044DE67B7D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1722dd-4d7f-4377-b85c-16a45ca6ee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08806-CBC6-445A-A671-69FDADF4E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ACAEA4-ACB2-4BC9-AF22-49EBC4F8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2</cp:revision>
  <cp:lastPrinted>2016-10-29T21:17:00Z</cp:lastPrinted>
  <dcterms:created xsi:type="dcterms:W3CDTF">2016-12-01T23:13:00Z</dcterms:created>
  <dcterms:modified xsi:type="dcterms:W3CDTF">2016-12-01T23:13:00Z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