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7409F936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3B72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1108C">
        <w:rPr>
          <w:rFonts w:ascii="Times New Roman" w:hAnsi="Times New Roman" w:cs="Times New Roman"/>
          <w:b/>
          <w:sz w:val="26"/>
          <w:szCs w:val="26"/>
        </w:rPr>
        <w:t>March</w:t>
      </w:r>
      <w:r w:rsidR="003B722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3663ACC0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61108C">
        <w:rPr>
          <w:rFonts w:ascii="Times New Roman" w:hAnsi="Times New Roman" w:cs="Times New Roman"/>
          <w:szCs w:val="24"/>
        </w:rPr>
        <w:t>FEBRUARY 1</w:t>
      </w:r>
      <w:r w:rsidR="003B7223">
        <w:rPr>
          <w:rFonts w:ascii="Times New Roman" w:hAnsi="Times New Roman" w:cs="Times New Roman"/>
          <w:szCs w:val="24"/>
        </w:rPr>
        <w:t>, 2017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2E26EF1C" w14:textId="4A537417" w:rsidR="00DF2A8A" w:rsidRPr="00DF2A8A" w:rsidRDefault="00D34359" w:rsidP="00DF2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</w:t>
      </w:r>
      <w:r w:rsidR="0061108C">
        <w:rPr>
          <w:rFonts w:ascii="Times New Roman" w:hAnsi="Times New Roman" w:cs="Times New Roman"/>
          <w:szCs w:val="24"/>
        </w:rPr>
        <w:t>7-07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2A1ACEB" w:rsidR="00A47BD4" w:rsidRPr="00582B9B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  <w:r w:rsidR="00D3247A">
        <w:rPr>
          <w:rFonts w:ascii="Times New Roman" w:hAnsi="Times New Roman" w:cs="Times New Roman"/>
          <w:szCs w:val="24"/>
        </w:rPr>
        <w:t>:</w:t>
      </w:r>
    </w:p>
    <w:p w14:paraId="190A1205" w14:textId="176BE3E0" w:rsidR="00912C29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T-Wave</w:t>
      </w:r>
    </w:p>
    <w:p w14:paraId="689F31D5" w14:textId="14B5275C" w:rsidR="0064707D" w:rsidRDefault="0064707D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Expansion Project</w:t>
      </w:r>
    </w:p>
    <w:p w14:paraId="6DC62423" w14:textId="639D23B8" w:rsidR="00E75050" w:rsidRDefault="00E75050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Carpenter Building</w:t>
      </w:r>
    </w:p>
    <w:p w14:paraId="5D1422E4" w14:textId="7EEBBEAC" w:rsidR="000050C5" w:rsidRDefault="0061108C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Annual Audit</w:t>
      </w:r>
    </w:p>
    <w:p w14:paraId="0F7F1245" w14:textId="1447E95C" w:rsidR="00063537" w:rsidRDefault="00063537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Collaboration </w:t>
      </w:r>
      <w:r w:rsidR="00E75050">
        <w:rPr>
          <w:rFonts w:ascii="Times New Roman" w:hAnsi="Times New Roman" w:cs="Times New Roman"/>
          <w:szCs w:val="24"/>
        </w:rPr>
        <w:t>&amp; Education</w:t>
      </w:r>
      <w:r>
        <w:rPr>
          <w:rFonts w:ascii="Times New Roman" w:hAnsi="Times New Roman" w:cs="Times New Roman"/>
          <w:szCs w:val="24"/>
        </w:rPr>
        <w:t>:</w:t>
      </w:r>
    </w:p>
    <w:p w14:paraId="50ECC632" w14:textId="0868681C" w:rsidR="00063537" w:rsidRDefault="00063537" w:rsidP="0006353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Regional College Workforce Project</w:t>
      </w:r>
    </w:p>
    <w:p w14:paraId="59E4A298" w14:textId="21BE6942" w:rsidR="00E75050" w:rsidRPr="00E75050" w:rsidRDefault="00E75050" w:rsidP="00E75050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Gather Program</w:t>
      </w:r>
      <w:bookmarkStart w:id="0" w:name="_GoBack"/>
      <w:bookmarkEnd w:id="0"/>
    </w:p>
    <w:p w14:paraId="10BC85BB" w14:textId="77777777" w:rsid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6077F57" w14:textId="77777777" w:rsidR="0064707D" w:rsidRPr="00582B9B" w:rsidRDefault="0064707D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6400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E7078"/>
    <w:rsid w:val="00605C37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5" ma:contentTypeDescription="Create a new document." ma:contentTypeScope="" ma:versionID="5436eb8b1a14bfa297a076bedc74058d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2aed0d663af0de0d0f181c723c1228d0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b1722dd-4d7f-4377-b85c-16a45ca6ee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35812-6EA1-405B-B1CA-678EFFA63E7E}"/>
</file>

<file path=customXml/itemProps4.xml><?xml version="1.0" encoding="utf-8"?>
<ds:datastoreItem xmlns:ds="http://schemas.openxmlformats.org/officeDocument/2006/customXml" ds:itemID="{B24DB259-B31E-4D4E-BE94-6854A9F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2</cp:revision>
  <cp:lastPrinted>2017-02-24T20:57:00Z</cp:lastPrinted>
  <dcterms:created xsi:type="dcterms:W3CDTF">2017-02-24T20:58:00Z</dcterms:created>
  <dcterms:modified xsi:type="dcterms:W3CDTF">2017-02-24T20:58:00Z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