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DC577" w14:textId="77777777" w:rsidR="00453EBE" w:rsidRPr="00F621BD" w:rsidRDefault="00453EBE" w:rsidP="00453EB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21BD">
        <w:rPr>
          <w:rFonts w:ascii="Times New Roman" w:hAnsi="Times New Roman" w:cs="Times New Roman"/>
          <w:b/>
          <w:sz w:val="30"/>
          <w:szCs w:val="30"/>
        </w:rPr>
        <w:t>ALBERT LEA PORT AUTHORITY</w:t>
      </w:r>
    </w:p>
    <w:p w14:paraId="394DC578" w14:textId="77777777" w:rsidR="00152A02" w:rsidRPr="00F621BD" w:rsidRDefault="00152A02" w:rsidP="00152A0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21BD">
        <w:rPr>
          <w:rFonts w:ascii="Times New Roman" w:hAnsi="Times New Roman" w:cs="Times New Roman"/>
          <w:b/>
          <w:sz w:val="30"/>
          <w:szCs w:val="30"/>
        </w:rPr>
        <w:t>AGENDA</w:t>
      </w:r>
    </w:p>
    <w:p w14:paraId="394DC579" w14:textId="24257A38" w:rsidR="00152A02" w:rsidRPr="00F621BD" w:rsidRDefault="000F63E5" w:rsidP="00152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1BD">
        <w:rPr>
          <w:rFonts w:ascii="Times New Roman" w:hAnsi="Times New Roman" w:cs="Times New Roman"/>
          <w:b/>
          <w:sz w:val="26"/>
          <w:szCs w:val="26"/>
        </w:rPr>
        <w:t>Wednesday</w:t>
      </w:r>
      <w:r w:rsidR="003500D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7774D">
        <w:rPr>
          <w:rFonts w:ascii="Times New Roman" w:hAnsi="Times New Roman" w:cs="Times New Roman"/>
          <w:b/>
          <w:sz w:val="26"/>
          <w:szCs w:val="26"/>
        </w:rPr>
        <w:t>October 4</w:t>
      </w:r>
      <w:r w:rsidR="008453C9" w:rsidRPr="00F621BD">
        <w:rPr>
          <w:rFonts w:ascii="Times New Roman" w:hAnsi="Times New Roman" w:cs="Times New Roman"/>
          <w:b/>
          <w:sz w:val="26"/>
          <w:szCs w:val="26"/>
        </w:rPr>
        <w:t>,</w:t>
      </w:r>
      <w:r w:rsidR="00B75BAC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3B7223">
        <w:rPr>
          <w:rFonts w:ascii="Times New Roman" w:hAnsi="Times New Roman" w:cs="Times New Roman"/>
          <w:b/>
          <w:sz w:val="26"/>
          <w:szCs w:val="26"/>
        </w:rPr>
        <w:t>7</w:t>
      </w:r>
      <w:r w:rsidR="00152A02" w:rsidRPr="00F621BD">
        <w:rPr>
          <w:rFonts w:ascii="Times New Roman" w:hAnsi="Times New Roman" w:cs="Times New Roman"/>
          <w:b/>
          <w:sz w:val="26"/>
          <w:szCs w:val="26"/>
        </w:rPr>
        <w:t>– 7:</w:t>
      </w:r>
      <w:r w:rsidR="00C64053">
        <w:rPr>
          <w:rFonts w:ascii="Times New Roman" w:hAnsi="Times New Roman" w:cs="Times New Roman"/>
          <w:b/>
          <w:sz w:val="26"/>
          <w:szCs w:val="26"/>
        </w:rPr>
        <w:t>30</w:t>
      </w:r>
      <w:r w:rsidR="00152A02" w:rsidRPr="00F621BD">
        <w:rPr>
          <w:rFonts w:ascii="Times New Roman" w:hAnsi="Times New Roman" w:cs="Times New Roman"/>
          <w:b/>
          <w:sz w:val="26"/>
          <w:szCs w:val="26"/>
        </w:rPr>
        <w:t xml:space="preserve"> a.m.</w:t>
      </w:r>
    </w:p>
    <w:p w14:paraId="394DC57A" w14:textId="77777777" w:rsidR="00152A02" w:rsidRPr="00F621BD" w:rsidRDefault="00152A02" w:rsidP="00152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1BD">
        <w:rPr>
          <w:rFonts w:ascii="Times New Roman" w:hAnsi="Times New Roman" w:cs="Times New Roman"/>
          <w:b/>
          <w:sz w:val="26"/>
          <w:szCs w:val="26"/>
        </w:rPr>
        <w:t>Regular Meeting</w:t>
      </w:r>
    </w:p>
    <w:p w14:paraId="394DC57B" w14:textId="77777777" w:rsidR="00152A02" w:rsidRPr="00F621BD" w:rsidRDefault="003810AF" w:rsidP="00152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1BD">
        <w:rPr>
          <w:rFonts w:ascii="Times New Roman" w:hAnsi="Times New Roman" w:cs="Times New Roman"/>
          <w:b/>
          <w:sz w:val="26"/>
          <w:szCs w:val="26"/>
        </w:rPr>
        <w:t>Albert Lea Business Development Center</w:t>
      </w:r>
    </w:p>
    <w:p w14:paraId="28E98505" w14:textId="77777777" w:rsidR="007B37B3" w:rsidRDefault="007B37B3" w:rsidP="00582B9B">
      <w:pPr>
        <w:rPr>
          <w:rFonts w:ascii="Times New Roman" w:hAnsi="Times New Roman" w:cs="Times New Roman"/>
          <w:b/>
          <w:szCs w:val="24"/>
        </w:rPr>
      </w:pPr>
    </w:p>
    <w:p w14:paraId="77CAD19D" w14:textId="77777777" w:rsidR="00170A0A" w:rsidRPr="007B37B3" w:rsidRDefault="00170A0A" w:rsidP="00582B9B">
      <w:pPr>
        <w:rPr>
          <w:rFonts w:ascii="Times New Roman" w:hAnsi="Times New Roman" w:cs="Times New Roman"/>
          <w:b/>
          <w:szCs w:val="24"/>
        </w:rPr>
      </w:pPr>
    </w:p>
    <w:p w14:paraId="6D760EB3" w14:textId="540E7197" w:rsidR="00E53FEB" w:rsidRPr="007B37B3" w:rsidRDefault="00152A02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CALL TO ORDER AND NOTATION OF ROLL</w:t>
      </w:r>
    </w:p>
    <w:p w14:paraId="582C3051" w14:textId="36B531CB" w:rsidR="00582B9B" w:rsidRPr="007B37B3" w:rsidRDefault="00582B9B" w:rsidP="00582B9B">
      <w:pPr>
        <w:rPr>
          <w:rFonts w:ascii="Times New Roman" w:hAnsi="Times New Roman" w:cs="Times New Roman"/>
          <w:szCs w:val="24"/>
        </w:rPr>
      </w:pPr>
    </w:p>
    <w:p w14:paraId="21F7B3B0" w14:textId="77777777" w:rsidR="00582B9B" w:rsidRPr="007B37B3" w:rsidRDefault="00582B9B" w:rsidP="00582B9B">
      <w:pPr>
        <w:rPr>
          <w:rFonts w:ascii="Times New Roman" w:hAnsi="Times New Roman" w:cs="Times New Roman"/>
          <w:szCs w:val="24"/>
        </w:rPr>
      </w:pPr>
    </w:p>
    <w:p w14:paraId="394DC595" w14:textId="0A7D1A4F" w:rsidR="00152A02" w:rsidRPr="007B37B3" w:rsidRDefault="001664D5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APPROVAL OF MINUTES </w:t>
      </w:r>
      <w:r w:rsidR="00C7774D">
        <w:rPr>
          <w:rFonts w:ascii="Times New Roman" w:hAnsi="Times New Roman" w:cs="Times New Roman"/>
          <w:szCs w:val="24"/>
        </w:rPr>
        <w:t>FROM SEPTEMBER</w:t>
      </w:r>
      <w:r w:rsidR="003500D2">
        <w:rPr>
          <w:rFonts w:ascii="Times New Roman" w:hAnsi="Times New Roman" w:cs="Times New Roman"/>
          <w:szCs w:val="24"/>
        </w:rPr>
        <w:t xml:space="preserve"> </w:t>
      </w:r>
      <w:r w:rsidR="00C7774D">
        <w:rPr>
          <w:rFonts w:ascii="Times New Roman" w:hAnsi="Times New Roman" w:cs="Times New Roman"/>
          <w:szCs w:val="24"/>
        </w:rPr>
        <w:t>6</w:t>
      </w:r>
      <w:r w:rsidR="003B7223" w:rsidRPr="007B37B3">
        <w:rPr>
          <w:rFonts w:ascii="Times New Roman" w:hAnsi="Times New Roman" w:cs="Times New Roman"/>
          <w:szCs w:val="24"/>
        </w:rPr>
        <w:t>, 2017</w:t>
      </w:r>
      <w:r w:rsidR="00152A02" w:rsidRPr="007B37B3">
        <w:rPr>
          <w:rFonts w:ascii="Times New Roman" w:hAnsi="Times New Roman" w:cs="Times New Roman"/>
          <w:szCs w:val="24"/>
        </w:rPr>
        <w:t xml:space="preserve"> REGULAR MEETING</w:t>
      </w:r>
      <w:r w:rsidR="00AD30FD" w:rsidRPr="007B37B3">
        <w:rPr>
          <w:rFonts w:ascii="Times New Roman" w:hAnsi="Times New Roman" w:cs="Times New Roman"/>
          <w:color w:val="0070C0"/>
          <w:szCs w:val="24"/>
        </w:rPr>
        <w:t xml:space="preserve"> </w:t>
      </w:r>
      <w:r w:rsidR="00582B9B" w:rsidRPr="007B37B3">
        <w:rPr>
          <w:rFonts w:ascii="Times New Roman" w:hAnsi="Times New Roman" w:cs="Times New Roman"/>
          <w:color w:val="0070C0"/>
          <w:szCs w:val="24"/>
        </w:rPr>
        <w:t>–</w:t>
      </w:r>
      <w:r w:rsidR="00AD30FD" w:rsidRPr="007B37B3">
        <w:rPr>
          <w:rFonts w:ascii="Times New Roman" w:hAnsi="Times New Roman" w:cs="Times New Roman"/>
          <w:color w:val="0070C0"/>
          <w:szCs w:val="24"/>
        </w:rPr>
        <w:t xml:space="preserve"> </w:t>
      </w:r>
      <w:r w:rsidR="000156BB" w:rsidRPr="007B37B3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2E817050" w14:textId="3F1F1CD9" w:rsidR="00582B9B" w:rsidRPr="007B37B3" w:rsidRDefault="00582B9B" w:rsidP="00582B9B">
      <w:pPr>
        <w:rPr>
          <w:rFonts w:ascii="Times New Roman" w:hAnsi="Times New Roman" w:cs="Times New Roman"/>
          <w:szCs w:val="24"/>
        </w:rPr>
      </w:pPr>
    </w:p>
    <w:p w14:paraId="3245E997" w14:textId="77777777" w:rsidR="00970A54" w:rsidRPr="007B37B3" w:rsidRDefault="00970A54" w:rsidP="00582B9B">
      <w:pPr>
        <w:rPr>
          <w:rFonts w:ascii="Times New Roman" w:hAnsi="Times New Roman" w:cs="Times New Roman"/>
          <w:szCs w:val="24"/>
        </w:rPr>
      </w:pPr>
    </w:p>
    <w:p w14:paraId="5D01C80E" w14:textId="4272683C" w:rsidR="00607EF1" w:rsidRPr="00170A0A" w:rsidRDefault="00D34359" w:rsidP="00607EF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RESOLUTION PA-</w:t>
      </w:r>
      <w:r w:rsidR="000A319B" w:rsidRPr="007B37B3">
        <w:rPr>
          <w:rFonts w:ascii="Times New Roman" w:hAnsi="Times New Roman" w:cs="Times New Roman"/>
          <w:szCs w:val="24"/>
        </w:rPr>
        <w:t>1</w:t>
      </w:r>
      <w:r w:rsidR="00C7774D">
        <w:rPr>
          <w:rFonts w:ascii="Times New Roman" w:hAnsi="Times New Roman" w:cs="Times New Roman"/>
          <w:szCs w:val="24"/>
        </w:rPr>
        <w:t>7-20</w:t>
      </w:r>
      <w:r w:rsidR="00152A02" w:rsidRPr="007B37B3">
        <w:rPr>
          <w:rFonts w:ascii="Times New Roman" w:hAnsi="Times New Roman" w:cs="Times New Roman"/>
          <w:szCs w:val="24"/>
        </w:rPr>
        <w:t xml:space="preserve"> AUTHORIZING PAYMENT OF CLAIMS</w:t>
      </w:r>
      <w:r w:rsidR="00AD30FD" w:rsidRPr="007B37B3">
        <w:rPr>
          <w:rFonts w:ascii="Times New Roman" w:hAnsi="Times New Roman" w:cs="Times New Roman"/>
          <w:szCs w:val="24"/>
        </w:rPr>
        <w:t xml:space="preserve"> </w:t>
      </w:r>
      <w:r w:rsidR="00A07952" w:rsidRPr="007B37B3">
        <w:rPr>
          <w:rFonts w:ascii="Times New Roman" w:hAnsi="Times New Roman" w:cs="Times New Roman"/>
          <w:color w:val="0070C0"/>
          <w:szCs w:val="24"/>
        </w:rPr>
        <w:t>–</w:t>
      </w:r>
      <w:r w:rsidR="00AD30FD" w:rsidRPr="007B37B3">
        <w:rPr>
          <w:rFonts w:ascii="Times New Roman" w:hAnsi="Times New Roman" w:cs="Times New Roman"/>
          <w:color w:val="0070C0"/>
          <w:szCs w:val="24"/>
        </w:rPr>
        <w:t xml:space="preserve"> </w:t>
      </w:r>
      <w:r w:rsidR="000156BB" w:rsidRPr="007B37B3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6941B711" w14:textId="77777777" w:rsidR="001664D5" w:rsidRPr="00C37253" w:rsidRDefault="001664D5" w:rsidP="00C37253">
      <w:pPr>
        <w:rPr>
          <w:rFonts w:ascii="Times New Roman" w:hAnsi="Times New Roman" w:cs="Times New Roman"/>
          <w:szCs w:val="24"/>
        </w:rPr>
      </w:pPr>
    </w:p>
    <w:p w14:paraId="6FE8373E" w14:textId="77777777" w:rsidR="007B37B3" w:rsidRPr="007B37B3" w:rsidRDefault="007B37B3" w:rsidP="00582B9B">
      <w:pPr>
        <w:pStyle w:val="NoSpacing"/>
        <w:rPr>
          <w:rFonts w:ascii="Times New Roman" w:hAnsi="Times New Roman" w:cs="Times New Roman"/>
          <w:szCs w:val="24"/>
        </w:rPr>
      </w:pPr>
    </w:p>
    <w:p w14:paraId="3B16DC73" w14:textId="01547BCD" w:rsidR="005C569E" w:rsidRPr="007B37B3" w:rsidRDefault="009E4917" w:rsidP="003500D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EXECUTIVE DIRECTOR’S REPORT</w:t>
      </w:r>
      <w:r w:rsidR="00D3247A" w:rsidRPr="007B37B3">
        <w:rPr>
          <w:rFonts w:ascii="Times New Roman" w:hAnsi="Times New Roman" w:cs="Times New Roman"/>
          <w:szCs w:val="24"/>
        </w:rPr>
        <w:t>:</w:t>
      </w:r>
    </w:p>
    <w:p w14:paraId="0B87CA77" w14:textId="0CB682C3" w:rsidR="001B215E" w:rsidRDefault="001B215E" w:rsidP="001B215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>ZRB Building Project Update</w:t>
      </w:r>
    </w:p>
    <w:p w14:paraId="4E9A0FA4" w14:textId="3A7D23AD" w:rsidR="00BF52B1" w:rsidRDefault="00BF52B1" w:rsidP="001B215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Project </w:t>
      </w:r>
      <w:proofErr w:type="spellStart"/>
      <w:r>
        <w:rPr>
          <w:rFonts w:ascii="Times New Roman" w:hAnsi="Times New Roman" w:cs="Times New Roman"/>
          <w:szCs w:val="24"/>
        </w:rPr>
        <w:t>Brunton</w:t>
      </w:r>
      <w:proofErr w:type="spellEnd"/>
      <w:r>
        <w:rPr>
          <w:rFonts w:ascii="Times New Roman" w:hAnsi="Times New Roman" w:cs="Times New Roman"/>
          <w:szCs w:val="24"/>
        </w:rPr>
        <w:t xml:space="preserve"> Update</w:t>
      </w:r>
    </w:p>
    <w:p w14:paraId="790B1DA4" w14:textId="7B9ACFA9" w:rsidR="00BF52B1" w:rsidRDefault="00BF52B1" w:rsidP="001B215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Interstate Meat</w:t>
      </w:r>
      <w:r w:rsidR="003E38AA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 xml:space="preserve"> Building</w:t>
      </w:r>
    </w:p>
    <w:p w14:paraId="1B147A0C" w14:textId="798AFC78" w:rsidR="003E38AA" w:rsidRDefault="003E38AA" w:rsidP="003E38A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Krieger Building</w:t>
      </w:r>
    </w:p>
    <w:p w14:paraId="268D0E5A" w14:textId="77777777" w:rsidR="003E38AA" w:rsidRDefault="003E38AA" w:rsidP="003E38A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Project BJ</w:t>
      </w:r>
    </w:p>
    <w:p w14:paraId="64047DE7" w14:textId="659E3FE2" w:rsidR="003E38AA" w:rsidRPr="003E38AA" w:rsidRDefault="003E38AA" w:rsidP="003E38A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VA Project</w:t>
      </w:r>
    </w:p>
    <w:p w14:paraId="16EBBFE3" w14:textId="6D2D310B" w:rsidR="003E38AA" w:rsidRDefault="003E38AA" w:rsidP="001B215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Meetings &amp; Events:</w:t>
      </w:r>
    </w:p>
    <w:p w14:paraId="4A0C836E" w14:textId="5D1AEB9A" w:rsidR="00F7459C" w:rsidRDefault="00F7459C" w:rsidP="003E38AA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Council Meeting Recap</w:t>
      </w:r>
    </w:p>
    <w:p w14:paraId="67CF090A" w14:textId="386A4C38" w:rsidR="00BF52B1" w:rsidRDefault="00BF52B1" w:rsidP="003E38AA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Site Selector Familiarization Tour Sept. 13</w:t>
      </w:r>
      <w:r w:rsidRPr="00BF52B1">
        <w:rPr>
          <w:rFonts w:ascii="Times New Roman" w:hAnsi="Times New Roman" w:cs="Times New Roman"/>
          <w:szCs w:val="24"/>
          <w:vertAlign w:val="superscript"/>
        </w:rPr>
        <w:t>th</w:t>
      </w:r>
      <w:r>
        <w:rPr>
          <w:rFonts w:ascii="Times New Roman" w:hAnsi="Times New Roman" w:cs="Times New Roman"/>
          <w:szCs w:val="24"/>
        </w:rPr>
        <w:t xml:space="preserve"> – 15</w:t>
      </w:r>
      <w:r w:rsidRPr="00BF52B1">
        <w:rPr>
          <w:rFonts w:ascii="Times New Roman" w:hAnsi="Times New Roman" w:cs="Times New Roman"/>
          <w:szCs w:val="24"/>
          <w:vertAlign w:val="superscript"/>
        </w:rPr>
        <w:t>th</w:t>
      </w:r>
    </w:p>
    <w:p w14:paraId="4E71AF5D" w14:textId="646746FA" w:rsidR="00BF52B1" w:rsidRDefault="00BF52B1" w:rsidP="003E38AA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 MN EDA Professional Meeting Sept. 15</w:t>
      </w:r>
      <w:r w:rsidRPr="00BF52B1">
        <w:rPr>
          <w:rFonts w:ascii="Times New Roman" w:hAnsi="Times New Roman" w:cs="Times New Roman"/>
          <w:szCs w:val="24"/>
          <w:vertAlign w:val="superscript"/>
        </w:rPr>
        <w:t>th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173F7E33" w14:textId="164E18AF" w:rsidR="003869DD" w:rsidRDefault="00BF52B1" w:rsidP="003E38AA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State Commissioner on Wheels Tour Sept. 20</w:t>
      </w:r>
      <w:r w:rsidRPr="00BF52B1">
        <w:rPr>
          <w:rFonts w:ascii="Times New Roman" w:hAnsi="Times New Roman" w:cs="Times New Roman"/>
          <w:szCs w:val="24"/>
          <w:vertAlign w:val="superscript"/>
        </w:rPr>
        <w:t>th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3A82082C" w14:textId="37C4E0AB" w:rsidR="003E38AA" w:rsidRPr="003E38AA" w:rsidRDefault="007E7526" w:rsidP="003E38AA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MnDOT</w:t>
      </w:r>
      <w:proofErr w:type="spellEnd"/>
      <w:r>
        <w:rPr>
          <w:rFonts w:ascii="Times New Roman" w:hAnsi="Times New Roman" w:cs="Times New Roman"/>
          <w:szCs w:val="24"/>
        </w:rPr>
        <w:t xml:space="preserve"> Interviews</w:t>
      </w:r>
    </w:p>
    <w:p w14:paraId="28C0CBC5" w14:textId="77777777" w:rsidR="00BF52B1" w:rsidRPr="00BF52B1" w:rsidRDefault="00BF52B1" w:rsidP="00BF52B1">
      <w:pPr>
        <w:pStyle w:val="ListParagraph"/>
        <w:ind w:left="1080"/>
        <w:rPr>
          <w:rFonts w:ascii="Times New Roman" w:hAnsi="Times New Roman" w:cs="Times New Roman"/>
          <w:szCs w:val="24"/>
        </w:rPr>
      </w:pPr>
    </w:p>
    <w:p w14:paraId="2E29E435" w14:textId="77777777" w:rsidR="001664D5" w:rsidRPr="001664D5" w:rsidRDefault="001664D5" w:rsidP="001664D5">
      <w:pPr>
        <w:rPr>
          <w:rFonts w:ascii="Times New Roman" w:hAnsi="Times New Roman" w:cs="Times New Roman"/>
          <w:szCs w:val="24"/>
        </w:rPr>
      </w:pPr>
    </w:p>
    <w:p w14:paraId="75CBE2E1" w14:textId="25143ACA" w:rsidR="001664D5" w:rsidRPr="001664D5" w:rsidRDefault="001664D5" w:rsidP="003500D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EX-OFFICIO UPDATE</w:t>
      </w:r>
    </w:p>
    <w:p w14:paraId="394DC5B8" w14:textId="77777777" w:rsidR="00152A02" w:rsidRPr="007B37B3" w:rsidRDefault="006D4AEE" w:rsidP="00582B9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Freeborn County – M</w:t>
      </w:r>
      <w:r w:rsidR="007F47A1" w:rsidRPr="007B37B3">
        <w:rPr>
          <w:rFonts w:ascii="Times New Roman" w:hAnsi="Times New Roman" w:cs="Times New Roman"/>
          <w:szCs w:val="24"/>
        </w:rPr>
        <w:t>ike Lee</w:t>
      </w:r>
    </w:p>
    <w:p w14:paraId="394DC5B9" w14:textId="77777777" w:rsidR="00152A02" w:rsidRPr="007B37B3" w:rsidRDefault="006D4AEE" w:rsidP="00582B9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 xml:space="preserve">City of Albert Lea – </w:t>
      </w:r>
      <w:r w:rsidR="002548BA" w:rsidRPr="007B37B3">
        <w:rPr>
          <w:rFonts w:ascii="Times New Roman" w:hAnsi="Times New Roman" w:cs="Times New Roman"/>
          <w:szCs w:val="24"/>
        </w:rPr>
        <w:t>Chad Adams</w:t>
      </w:r>
      <w:r w:rsidR="00152A02" w:rsidRPr="007B37B3">
        <w:rPr>
          <w:rFonts w:ascii="Times New Roman" w:hAnsi="Times New Roman" w:cs="Times New Roman"/>
          <w:szCs w:val="24"/>
        </w:rPr>
        <w:tab/>
      </w:r>
      <w:r w:rsidR="00152A02" w:rsidRPr="007B37B3">
        <w:rPr>
          <w:rFonts w:ascii="Times New Roman" w:hAnsi="Times New Roman" w:cs="Times New Roman"/>
          <w:szCs w:val="24"/>
        </w:rPr>
        <w:tab/>
        <w:t xml:space="preserve"> </w:t>
      </w:r>
      <w:r w:rsidR="00152A02" w:rsidRPr="007B37B3">
        <w:rPr>
          <w:rFonts w:ascii="Times New Roman" w:hAnsi="Times New Roman" w:cs="Times New Roman"/>
          <w:szCs w:val="24"/>
        </w:rPr>
        <w:tab/>
      </w:r>
    </w:p>
    <w:p w14:paraId="394DC5BA" w14:textId="77777777" w:rsidR="00152A02" w:rsidRPr="007B37B3" w:rsidRDefault="008572AE" w:rsidP="00582B9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Chamber of Commerce</w:t>
      </w:r>
      <w:r w:rsidR="006D4AEE" w:rsidRPr="007B37B3">
        <w:rPr>
          <w:rFonts w:ascii="Times New Roman" w:hAnsi="Times New Roman" w:cs="Times New Roman"/>
          <w:szCs w:val="24"/>
        </w:rPr>
        <w:t xml:space="preserve"> – </w:t>
      </w:r>
      <w:r w:rsidR="00E45859" w:rsidRPr="007B37B3">
        <w:rPr>
          <w:rFonts w:ascii="Times New Roman" w:hAnsi="Times New Roman" w:cs="Times New Roman"/>
          <w:szCs w:val="24"/>
        </w:rPr>
        <w:t xml:space="preserve"> </w:t>
      </w:r>
      <w:r w:rsidR="00152A02" w:rsidRPr="007B37B3">
        <w:rPr>
          <w:rFonts w:ascii="Times New Roman" w:hAnsi="Times New Roman" w:cs="Times New Roman"/>
          <w:szCs w:val="24"/>
        </w:rPr>
        <w:t xml:space="preserve">Randy </w:t>
      </w:r>
      <w:proofErr w:type="spellStart"/>
      <w:r w:rsidR="00152A02" w:rsidRPr="007B37B3">
        <w:rPr>
          <w:rFonts w:ascii="Times New Roman" w:hAnsi="Times New Roman" w:cs="Times New Roman"/>
          <w:szCs w:val="24"/>
        </w:rPr>
        <w:t>Kehr</w:t>
      </w:r>
      <w:proofErr w:type="spellEnd"/>
      <w:r w:rsidR="00152A02" w:rsidRPr="007B37B3">
        <w:rPr>
          <w:rFonts w:ascii="Times New Roman" w:hAnsi="Times New Roman" w:cs="Times New Roman"/>
          <w:szCs w:val="24"/>
        </w:rPr>
        <w:tab/>
      </w:r>
    </w:p>
    <w:p w14:paraId="779191D7" w14:textId="77777777" w:rsidR="003869DD" w:rsidRPr="002F2E55" w:rsidRDefault="003869DD" w:rsidP="002F2E55">
      <w:pPr>
        <w:rPr>
          <w:rFonts w:ascii="Times New Roman" w:hAnsi="Times New Roman" w:cs="Times New Roman"/>
          <w:szCs w:val="24"/>
        </w:rPr>
      </w:pPr>
    </w:p>
    <w:p w14:paraId="2CFBFAB7" w14:textId="77777777" w:rsidR="003869DD" w:rsidRDefault="003869DD" w:rsidP="003869DD">
      <w:pPr>
        <w:pStyle w:val="ListParagraph"/>
        <w:rPr>
          <w:rFonts w:ascii="Times New Roman" w:hAnsi="Times New Roman" w:cs="Times New Roman"/>
          <w:szCs w:val="24"/>
        </w:rPr>
      </w:pPr>
    </w:p>
    <w:p w14:paraId="137C8ABB" w14:textId="7ADD94C1" w:rsidR="00FA2EC2" w:rsidRPr="007B37B3" w:rsidRDefault="00B8153C" w:rsidP="003500D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COMMISSIONER/</w:t>
      </w:r>
      <w:r w:rsidR="0007576B" w:rsidRPr="007B37B3">
        <w:rPr>
          <w:rFonts w:ascii="Times New Roman" w:hAnsi="Times New Roman" w:cs="Times New Roman"/>
          <w:szCs w:val="24"/>
        </w:rPr>
        <w:t>OTHER</w:t>
      </w:r>
      <w:r w:rsidR="006B2AFF" w:rsidRPr="007B37B3">
        <w:rPr>
          <w:rFonts w:ascii="Times New Roman" w:hAnsi="Times New Roman" w:cs="Times New Roman"/>
          <w:szCs w:val="24"/>
        </w:rPr>
        <w:t xml:space="preserve"> ITEMS</w:t>
      </w:r>
    </w:p>
    <w:p w14:paraId="480AA54E" w14:textId="233A4E37" w:rsidR="00582B9B" w:rsidRPr="007B37B3" w:rsidRDefault="00582B9B" w:rsidP="00582B9B">
      <w:pPr>
        <w:rPr>
          <w:rFonts w:ascii="Times New Roman" w:hAnsi="Times New Roman" w:cs="Times New Roman"/>
          <w:szCs w:val="24"/>
        </w:rPr>
      </w:pPr>
    </w:p>
    <w:p w14:paraId="35FF6E61" w14:textId="77777777" w:rsidR="00582B9B" w:rsidRPr="007B37B3" w:rsidRDefault="00582B9B" w:rsidP="00582B9B">
      <w:pPr>
        <w:rPr>
          <w:rFonts w:ascii="Times New Roman" w:hAnsi="Times New Roman" w:cs="Times New Roman"/>
          <w:szCs w:val="24"/>
        </w:rPr>
      </w:pPr>
    </w:p>
    <w:p w14:paraId="394DC5C0" w14:textId="77777777" w:rsidR="00983D4F" w:rsidRPr="007B37B3" w:rsidRDefault="006B2AFF" w:rsidP="003500D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ADJOURNMENT</w:t>
      </w:r>
    </w:p>
    <w:sectPr w:rsidR="00983D4F" w:rsidRPr="007B37B3" w:rsidSect="00B2312B">
      <w:headerReference w:type="default" r:id="rId11"/>
      <w:footerReference w:type="default" r:id="rId12"/>
      <w:footerReference w:type="first" r:id="rId13"/>
      <w:pgSz w:w="12240" w:h="15840" w:code="1"/>
      <w:pgMar w:top="1080" w:right="1440" w:bottom="1080" w:left="1152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B926C" w14:textId="77777777" w:rsidR="005E1CA3" w:rsidRPr="006779B2" w:rsidRDefault="005E1CA3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separator/>
      </w:r>
    </w:p>
  </w:endnote>
  <w:endnote w:type="continuationSeparator" w:id="0">
    <w:p w14:paraId="30A6BE3C" w14:textId="77777777" w:rsidR="005E1CA3" w:rsidRPr="006779B2" w:rsidRDefault="005E1CA3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continuationSeparator/>
      </w:r>
    </w:p>
  </w:endnote>
  <w:endnote w:type="continuationNotice" w:id="1">
    <w:p w14:paraId="3B66D378" w14:textId="77777777" w:rsidR="005E1CA3" w:rsidRDefault="005E1C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A" w14:textId="77777777" w:rsidR="001E2147" w:rsidRPr="006779B2" w:rsidRDefault="001E2147" w:rsidP="006B2AFF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i/>
        <w:sz w:val="17"/>
        <w:szCs w:val="17"/>
        <w:u w:val="single"/>
      </w:rPr>
    </w:pPr>
    <w:r w:rsidRPr="006779B2">
      <w:rPr>
        <w:rFonts w:ascii="Times New Roman" w:eastAsia="Times New Roman" w:hAnsi="Times New Roman" w:cs="Times New Roman"/>
        <w:sz w:val="17"/>
        <w:szCs w:val="17"/>
      </w:rPr>
      <w:ptab w:relativeTo="margin" w:alignment="center" w:leader="none"/>
    </w:r>
    <w:r w:rsidRPr="006779B2">
      <w:rPr>
        <w:rFonts w:ascii="Times New Roman" w:eastAsia="Times New Roman" w:hAnsi="Times New Roman" w:cs="Times New Roman"/>
        <w:i/>
        <w:sz w:val="17"/>
        <w:szCs w:val="17"/>
        <w:u w:val="single"/>
      </w:rPr>
      <w:t xml:space="preserve">ALEDA MISSION STATEMENT </w:t>
    </w:r>
  </w:p>
  <w:p w14:paraId="394DC5CB" w14:textId="77777777" w:rsidR="001E2147" w:rsidRPr="006779B2" w:rsidRDefault="001E2147" w:rsidP="00D34359">
    <w:pPr>
      <w:tabs>
        <w:tab w:val="center" w:pos="4680"/>
        <w:tab w:val="right" w:pos="9360"/>
      </w:tabs>
      <w:ind w:left="720"/>
      <w:rPr>
        <w:sz w:val="23"/>
        <w:szCs w:val="23"/>
      </w:rPr>
    </w:pPr>
    <w:r w:rsidRPr="006779B2">
      <w:rPr>
        <w:rFonts w:ascii="Times New Roman" w:eastAsia="Times New Roman" w:hAnsi="Times New Roman" w:cs="Times New Roman"/>
        <w:i/>
        <w:sz w:val="17"/>
        <w:szCs w:val="17"/>
      </w:rPr>
      <w:t xml:space="preserve">“To provide and promote services and resources to retain, expand, create and attract businesses, </w:t>
    </w:r>
    <w:r>
      <w:rPr>
        <w:rFonts w:ascii="Times New Roman" w:eastAsia="Times New Roman" w:hAnsi="Times New Roman" w:cs="Times New Roman"/>
        <w:i/>
        <w:sz w:val="17"/>
        <w:szCs w:val="17"/>
      </w:rPr>
      <w:t>increase</w:t>
    </w:r>
    <w:r w:rsidRPr="006779B2">
      <w:rPr>
        <w:rFonts w:ascii="Times New Roman" w:eastAsia="Times New Roman" w:hAnsi="Times New Roman" w:cs="Times New Roman"/>
        <w:i/>
        <w:sz w:val="17"/>
        <w:szCs w:val="17"/>
      </w:rPr>
      <w:t xml:space="preserve"> tax base and quality employment opportunities in Freeborn County.”</w:t>
    </w:r>
  </w:p>
  <w:p w14:paraId="394DC5CC" w14:textId="77777777" w:rsidR="001E2147" w:rsidRDefault="001E21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E" w14:textId="77777777" w:rsidR="001E2147" w:rsidRDefault="001E2147">
    <w:pPr>
      <w:pStyle w:val="Footer"/>
    </w:pPr>
  </w:p>
  <w:p w14:paraId="394DC5CF" w14:textId="77777777" w:rsidR="001E2147" w:rsidRPr="006779B2" w:rsidRDefault="001E2147" w:rsidP="00BD0246">
    <w:pPr>
      <w:tabs>
        <w:tab w:val="center" w:pos="4680"/>
        <w:tab w:val="right" w:pos="9360"/>
      </w:tabs>
      <w:rPr>
        <w:sz w:val="23"/>
        <w:szCs w:val="23"/>
      </w:rPr>
    </w:pPr>
    <w:r w:rsidRPr="006779B2">
      <w:rPr>
        <w:rFonts w:ascii="Times New Roman" w:eastAsia="Times New Roman" w:hAnsi="Times New Roman" w:cs="Times New Roman"/>
        <w:sz w:val="17"/>
        <w:szCs w:val="17"/>
      </w:rPr>
      <w:ptab w:relativeTo="margin" w:alignment="center" w:leader="none"/>
    </w:r>
  </w:p>
  <w:p w14:paraId="394DC5D0" w14:textId="77777777" w:rsidR="001E2147" w:rsidRDefault="001E21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4A552" w14:textId="77777777" w:rsidR="005E1CA3" w:rsidRPr="006779B2" w:rsidRDefault="005E1CA3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separator/>
      </w:r>
    </w:p>
  </w:footnote>
  <w:footnote w:type="continuationSeparator" w:id="0">
    <w:p w14:paraId="643344B3" w14:textId="77777777" w:rsidR="005E1CA3" w:rsidRPr="006779B2" w:rsidRDefault="005E1CA3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continuationSeparator/>
      </w:r>
    </w:p>
  </w:footnote>
  <w:footnote w:type="continuationNotice" w:id="1">
    <w:p w14:paraId="205FB61F" w14:textId="77777777" w:rsidR="005E1CA3" w:rsidRDefault="005E1CA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6" w14:textId="67FCDD2C" w:rsidR="00FE12B8" w:rsidRDefault="00FE12B8" w:rsidP="00FE12B8">
    <w:pPr>
      <w:pStyle w:val="Header"/>
    </w:pPr>
  </w:p>
  <w:p w14:paraId="394DC5C8" w14:textId="4A6733E8" w:rsidR="001E2147" w:rsidRDefault="001E2147" w:rsidP="000A319B">
    <w:pPr>
      <w:pStyle w:val="Header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4E00"/>
    <w:multiLevelType w:val="hybridMultilevel"/>
    <w:tmpl w:val="02A27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907"/>
    <w:multiLevelType w:val="hybridMultilevel"/>
    <w:tmpl w:val="033A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F7A4F"/>
    <w:multiLevelType w:val="hybridMultilevel"/>
    <w:tmpl w:val="001A4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94950"/>
    <w:multiLevelType w:val="hybridMultilevel"/>
    <w:tmpl w:val="6C86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C45"/>
    <w:multiLevelType w:val="hybridMultilevel"/>
    <w:tmpl w:val="5646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F621C"/>
    <w:multiLevelType w:val="hybridMultilevel"/>
    <w:tmpl w:val="EF16D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A52DE9"/>
    <w:multiLevelType w:val="hybridMultilevel"/>
    <w:tmpl w:val="DAB4D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E55CA"/>
    <w:multiLevelType w:val="hybridMultilevel"/>
    <w:tmpl w:val="73BA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21C1E"/>
    <w:multiLevelType w:val="hybridMultilevel"/>
    <w:tmpl w:val="7BF83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A31CB"/>
    <w:multiLevelType w:val="hybridMultilevel"/>
    <w:tmpl w:val="EF16D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CF1ED4"/>
    <w:multiLevelType w:val="hybridMultilevel"/>
    <w:tmpl w:val="BA3E6A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FE2F3C"/>
    <w:multiLevelType w:val="hybridMultilevel"/>
    <w:tmpl w:val="1410E8E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CE01EE6"/>
    <w:multiLevelType w:val="hybridMultilevel"/>
    <w:tmpl w:val="23D29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820ACF"/>
    <w:multiLevelType w:val="hybridMultilevel"/>
    <w:tmpl w:val="A9E8CF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FE418F"/>
    <w:multiLevelType w:val="hybridMultilevel"/>
    <w:tmpl w:val="99ACE7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A96B42"/>
    <w:multiLevelType w:val="hybridMultilevel"/>
    <w:tmpl w:val="0FAEF3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487718"/>
    <w:multiLevelType w:val="hybridMultilevel"/>
    <w:tmpl w:val="59A0C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AD1E5C"/>
    <w:multiLevelType w:val="hybridMultilevel"/>
    <w:tmpl w:val="5678B700"/>
    <w:lvl w:ilvl="0" w:tplc="EDEAA9CC">
      <w:start w:val="1"/>
      <w:numFmt w:val="lowerLetter"/>
      <w:lvlText w:val="%1."/>
      <w:lvlJc w:val="left"/>
      <w:pPr>
        <w:ind w:left="108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6526FE"/>
    <w:multiLevelType w:val="hybridMultilevel"/>
    <w:tmpl w:val="1F28B462"/>
    <w:lvl w:ilvl="0" w:tplc="D6761E7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2D0F7D"/>
    <w:multiLevelType w:val="hybridMultilevel"/>
    <w:tmpl w:val="B7B401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3E67F9"/>
    <w:multiLevelType w:val="hybridMultilevel"/>
    <w:tmpl w:val="2B943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C448F3"/>
    <w:multiLevelType w:val="hybridMultilevel"/>
    <w:tmpl w:val="A134F8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D1155D"/>
    <w:multiLevelType w:val="hybridMultilevel"/>
    <w:tmpl w:val="121E4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287D"/>
    <w:multiLevelType w:val="hybridMultilevel"/>
    <w:tmpl w:val="06E619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394C44"/>
    <w:multiLevelType w:val="hybridMultilevel"/>
    <w:tmpl w:val="E6329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37D64"/>
    <w:multiLevelType w:val="hybridMultilevel"/>
    <w:tmpl w:val="91F60E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F01E2B"/>
    <w:multiLevelType w:val="hybridMultilevel"/>
    <w:tmpl w:val="B32E70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690E59"/>
    <w:multiLevelType w:val="hybridMultilevel"/>
    <w:tmpl w:val="E5C8B668"/>
    <w:lvl w:ilvl="0" w:tplc="D09A63C4">
      <w:start w:val="1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1"/>
  </w:num>
  <w:num w:numId="7">
    <w:abstractNumId w:val="19"/>
  </w:num>
  <w:num w:numId="8">
    <w:abstractNumId w:val="12"/>
  </w:num>
  <w:num w:numId="9">
    <w:abstractNumId w:val="14"/>
  </w:num>
  <w:num w:numId="10">
    <w:abstractNumId w:val="11"/>
  </w:num>
  <w:num w:numId="11">
    <w:abstractNumId w:val="5"/>
  </w:num>
  <w:num w:numId="12">
    <w:abstractNumId w:val="9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7"/>
  </w:num>
  <w:num w:numId="18">
    <w:abstractNumId w:val="13"/>
  </w:num>
  <w:num w:numId="19">
    <w:abstractNumId w:val="25"/>
  </w:num>
  <w:num w:numId="20">
    <w:abstractNumId w:val="2"/>
  </w:num>
  <w:num w:numId="21">
    <w:abstractNumId w:val="4"/>
  </w:num>
  <w:num w:numId="22">
    <w:abstractNumId w:val="26"/>
  </w:num>
  <w:num w:numId="23">
    <w:abstractNumId w:val="8"/>
  </w:num>
  <w:num w:numId="24">
    <w:abstractNumId w:val="16"/>
  </w:num>
  <w:num w:numId="25">
    <w:abstractNumId w:val="10"/>
  </w:num>
  <w:num w:numId="26">
    <w:abstractNumId w:val="6"/>
  </w:num>
  <w:num w:numId="27">
    <w:abstractNumId w:val="2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02"/>
    <w:rsid w:val="00002C0A"/>
    <w:rsid w:val="000034D6"/>
    <w:rsid w:val="0000406A"/>
    <w:rsid w:val="000050C5"/>
    <w:rsid w:val="00006FF0"/>
    <w:rsid w:val="00007709"/>
    <w:rsid w:val="000156BB"/>
    <w:rsid w:val="00026AA0"/>
    <w:rsid w:val="000270CE"/>
    <w:rsid w:val="0003118F"/>
    <w:rsid w:val="00037FA2"/>
    <w:rsid w:val="00046B54"/>
    <w:rsid w:val="000522EE"/>
    <w:rsid w:val="00056260"/>
    <w:rsid w:val="00060D72"/>
    <w:rsid w:val="00063537"/>
    <w:rsid w:val="00067E2D"/>
    <w:rsid w:val="0007576B"/>
    <w:rsid w:val="00077A36"/>
    <w:rsid w:val="0008457A"/>
    <w:rsid w:val="000946F9"/>
    <w:rsid w:val="00095270"/>
    <w:rsid w:val="000A319B"/>
    <w:rsid w:val="000B2C1B"/>
    <w:rsid w:val="000B3145"/>
    <w:rsid w:val="000B4182"/>
    <w:rsid w:val="000B4F78"/>
    <w:rsid w:val="000B5AF7"/>
    <w:rsid w:val="000B71D3"/>
    <w:rsid w:val="000C0F02"/>
    <w:rsid w:val="000C2DB8"/>
    <w:rsid w:val="000C73BE"/>
    <w:rsid w:val="000D6210"/>
    <w:rsid w:val="000F0B52"/>
    <w:rsid w:val="000F63E5"/>
    <w:rsid w:val="00102AFE"/>
    <w:rsid w:val="001203D6"/>
    <w:rsid w:val="00127230"/>
    <w:rsid w:val="001275EF"/>
    <w:rsid w:val="00130736"/>
    <w:rsid w:val="00136D9F"/>
    <w:rsid w:val="001400A3"/>
    <w:rsid w:val="00152A02"/>
    <w:rsid w:val="00153DF7"/>
    <w:rsid w:val="0016149F"/>
    <w:rsid w:val="00164046"/>
    <w:rsid w:val="001649C2"/>
    <w:rsid w:val="001664D5"/>
    <w:rsid w:val="00167CE5"/>
    <w:rsid w:val="00170A0A"/>
    <w:rsid w:val="0017358D"/>
    <w:rsid w:val="001833E3"/>
    <w:rsid w:val="00184605"/>
    <w:rsid w:val="00194751"/>
    <w:rsid w:val="001948F9"/>
    <w:rsid w:val="001A3FB4"/>
    <w:rsid w:val="001A66C8"/>
    <w:rsid w:val="001B215E"/>
    <w:rsid w:val="001B762A"/>
    <w:rsid w:val="001D7255"/>
    <w:rsid w:val="001E2147"/>
    <w:rsid w:val="001E6152"/>
    <w:rsid w:val="001F2A2F"/>
    <w:rsid w:val="0020778C"/>
    <w:rsid w:val="002109DD"/>
    <w:rsid w:val="00210DDF"/>
    <w:rsid w:val="00231EFD"/>
    <w:rsid w:val="002548BA"/>
    <w:rsid w:val="00291487"/>
    <w:rsid w:val="0029282B"/>
    <w:rsid w:val="002A13F1"/>
    <w:rsid w:val="002A3B0A"/>
    <w:rsid w:val="002A4829"/>
    <w:rsid w:val="002B5249"/>
    <w:rsid w:val="002C3C52"/>
    <w:rsid w:val="002D3787"/>
    <w:rsid w:val="002D56B2"/>
    <w:rsid w:val="002E10CD"/>
    <w:rsid w:val="002F2E55"/>
    <w:rsid w:val="002F55CB"/>
    <w:rsid w:val="0030170D"/>
    <w:rsid w:val="00315817"/>
    <w:rsid w:val="00324466"/>
    <w:rsid w:val="0033052C"/>
    <w:rsid w:val="00332EF1"/>
    <w:rsid w:val="0033690B"/>
    <w:rsid w:val="0034427B"/>
    <w:rsid w:val="003500D2"/>
    <w:rsid w:val="00350B3A"/>
    <w:rsid w:val="003547CC"/>
    <w:rsid w:val="00362E9B"/>
    <w:rsid w:val="0036364A"/>
    <w:rsid w:val="003810AF"/>
    <w:rsid w:val="003823D6"/>
    <w:rsid w:val="003869DD"/>
    <w:rsid w:val="003A255F"/>
    <w:rsid w:val="003A7592"/>
    <w:rsid w:val="003B1655"/>
    <w:rsid w:val="003B5C09"/>
    <w:rsid w:val="003B7223"/>
    <w:rsid w:val="003B79C5"/>
    <w:rsid w:val="003C49B8"/>
    <w:rsid w:val="003C6917"/>
    <w:rsid w:val="003D1143"/>
    <w:rsid w:val="003D76E5"/>
    <w:rsid w:val="003E38AA"/>
    <w:rsid w:val="003E50CC"/>
    <w:rsid w:val="0041134F"/>
    <w:rsid w:val="004139DE"/>
    <w:rsid w:val="00421B7B"/>
    <w:rsid w:val="0042457A"/>
    <w:rsid w:val="00425117"/>
    <w:rsid w:val="0043204C"/>
    <w:rsid w:val="004416C1"/>
    <w:rsid w:val="00442F3D"/>
    <w:rsid w:val="00453EBE"/>
    <w:rsid w:val="0045697D"/>
    <w:rsid w:val="004572F4"/>
    <w:rsid w:val="00460B95"/>
    <w:rsid w:val="0046306A"/>
    <w:rsid w:val="00467DBE"/>
    <w:rsid w:val="004730FE"/>
    <w:rsid w:val="00473999"/>
    <w:rsid w:val="00473E79"/>
    <w:rsid w:val="0048507F"/>
    <w:rsid w:val="004959B6"/>
    <w:rsid w:val="004A6B7B"/>
    <w:rsid w:val="004B3A69"/>
    <w:rsid w:val="004C6F3D"/>
    <w:rsid w:val="004C7F1D"/>
    <w:rsid w:val="004D11E0"/>
    <w:rsid w:val="004E16AB"/>
    <w:rsid w:val="004E4DD7"/>
    <w:rsid w:val="004F09F7"/>
    <w:rsid w:val="004F2287"/>
    <w:rsid w:val="004F5F16"/>
    <w:rsid w:val="004F678E"/>
    <w:rsid w:val="00502A2E"/>
    <w:rsid w:val="00527AC2"/>
    <w:rsid w:val="005350C9"/>
    <w:rsid w:val="00540A3B"/>
    <w:rsid w:val="00550A37"/>
    <w:rsid w:val="00563EDA"/>
    <w:rsid w:val="00570D79"/>
    <w:rsid w:val="00573F4E"/>
    <w:rsid w:val="00582B9B"/>
    <w:rsid w:val="005A21AF"/>
    <w:rsid w:val="005A6589"/>
    <w:rsid w:val="005B0FD7"/>
    <w:rsid w:val="005B181D"/>
    <w:rsid w:val="005B347F"/>
    <w:rsid w:val="005C569E"/>
    <w:rsid w:val="005E1CA3"/>
    <w:rsid w:val="005E7078"/>
    <w:rsid w:val="00605C37"/>
    <w:rsid w:val="00607EF1"/>
    <w:rsid w:val="0061108C"/>
    <w:rsid w:val="00615DEC"/>
    <w:rsid w:val="00627683"/>
    <w:rsid w:val="006330DA"/>
    <w:rsid w:val="006337B6"/>
    <w:rsid w:val="0064266C"/>
    <w:rsid w:val="0064707D"/>
    <w:rsid w:val="00662600"/>
    <w:rsid w:val="00663B58"/>
    <w:rsid w:val="0067444A"/>
    <w:rsid w:val="006779B2"/>
    <w:rsid w:val="006838AC"/>
    <w:rsid w:val="006A0976"/>
    <w:rsid w:val="006A236A"/>
    <w:rsid w:val="006B127D"/>
    <w:rsid w:val="006B2056"/>
    <w:rsid w:val="006B2AFF"/>
    <w:rsid w:val="006B2B69"/>
    <w:rsid w:val="006B4E31"/>
    <w:rsid w:val="006B63DF"/>
    <w:rsid w:val="006B77E2"/>
    <w:rsid w:val="006C069D"/>
    <w:rsid w:val="006C5240"/>
    <w:rsid w:val="006C739C"/>
    <w:rsid w:val="006D3375"/>
    <w:rsid w:val="006D4AEE"/>
    <w:rsid w:val="006D5F21"/>
    <w:rsid w:val="006E0499"/>
    <w:rsid w:val="006E21A0"/>
    <w:rsid w:val="006E2C2A"/>
    <w:rsid w:val="006F45F8"/>
    <w:rsid w:val="00715501"/>
    <w:rsid w:val="00716835"/>
    <w:rsid w:val="0073069C"/>
    <w:rsid w:val="00730786"/>
    <w:rsid w:val="007326B5"/>
    <w:rsid w:val="00745F02"/>
    <w:rsid w:val="0076482A"/>
    <w:rsid w:val="0077315E"/>
    <w:rsid w:val="0077567C"/>
    <w:rsid w:val="00780350"/>
    <w:rsid w:val="007A47A8"/>
    <w:rsid w:val="007B37B3"/>
    <w:rsid w:val="007C0FD1"/>
    <w:rsid w:val="007C3FF3"/>
    <w:rsid w:val="007C62A4"/>
    <w:rsid w:val="007D44A7"/>
    <w:rsid w:val="007E1AD3"/>
    <w:rsid w:val="007E4877"/>
    <w:rsid w:val="007E7526"/>
    <w:rsid w:val="007F06D3"/>
    <w:rsid w:val="007F3ED7"/>
    <w:rsid w:val="007F47A1"/>
    <w:rsid w:val="007F7841"/>
    <w:rsid w:val="00811941"/>
    <w:rsid w:val="00813E2D"/>
    <w:rsid w:val="008222DA"/>
    <w:rsid w:val="008268ED"/>
    <w:rsid w:val="0083517E"/>
    <w:rsid w:val="008442B5"/>
    <w:rsid w:val="008453C9"/>
    <w:rsid w:val="00845EFD"/>
    <w:rsid w:val="00851F42"/>
    <w:rsid w:val="00853485"/>
    <w:rsid w:val="008572AE"/>
    <w:rsid w:val="008617BB"/>
    <w:rsid w:val="00862BFC"/>
    <w:rsid w:val="00866C2E"/>
    <w:rsid w:val="0087641F"/>
    <w:rsid w:val="00880A49"/>
    <w:rsid w:val="00882564"/>
    <w:rsid w:val="008856B6"/>
    <w:rsid w:val="00893D80"/>
    <w:rsid w:val="008B0C14"/>
    <w:rsid w:val="008B5CE3"/>
    <w:rsid w:val="008D32A5"/>
    <w:rsid w:val="008D4D9E"/>
    <w:rsid w:val="008D6567"/>
    <w:rsid w:val="008E6DE7"/>
    <w:rsid w:val="008F7AF3"/>
    <w:rsid w:val="009032DB"/>
    <w:rsid w:val="00907012"/>
    <w:rsid w:val="00911D3E"/>
    <w:rsid w:val="00912C29"/>
    <w:rsid w:val="009157C2"/>
    <w:rsid w:val="00921764"/>
    <w:rsid w:val="009222CB"/>
    <w:rsid w:val="0092727B"/>
    <w:rsid w:val="00961C9E"/>
    <w:rsid w:val="00970A54"/>
    <w:rsid w:val="009744F3"/>
    <w:rsid w:val="0098341D"/>
    <w:rsid w:val="00983D4F"/>
    <w:rsid w:val="009A651B"/>
    <w:rsid w:val="009B10F4"/>
    <w:rsid w:val="009B3838"/>
    <w:rsid w:val="009C028D"/>
    <w:rsid w:val="009C2742"/>
    <w:rsid w:val="009D34E9"/>
    <w:rsid w:val="009E4917"/>
    <w:rsid w:val="009F0D11"/>
    <w:rsid w:val="009F4883"/>
    <w:rsid w:val="009F546F"/>
    <w:rsid w:val="00A01B2B"/>
    <w:rsid w:val="00A07952"/>
    <w:rsid w:val="00A11B0A"/>
    <w:rsid w:val="00A22D5C"/>
    <w:rsid w:val="00A33FE0"/>
    <w:rsid w:val="00A3425B"/>
    <w:rsid w:val="00A36031"/>
    <w:rsid w:val="00A419AF"/>
    <w:rsid w:val="00A47BD4"/>
    <w:rsid w:val="00A52879"/>
    <w:rsid w:val="00A62022"/>
    <w:rsid w:val="00A638C8"/>
    <w:rsid w:val="00A638D3"/>
    <w:rsid w:val="00A64FA8"/>
    <w:rsid w:val="00A6549F"/>
    <w:rsid w:val="00A6569D"/>
    <w:rsid w:val="00A71B64"/>
    <w:rsid w:val="00A86764"/>
    <w:rsid w:val="00AA796B"/>
    <w:rsid w:val="00AC39B9"/>
    <w:rsid w:val="00AC7776"/>
    <w:rsid w:val="00AD09B8"/>
    <w:rsid w:val="00AD30FD"/>
    <w:rsid w:val="00B04E9A"/>
    <w:rsid w:val="00B068D5"/>
    <w:rsid w:val="00B16E46"/>
    <w:rsid w:val="00B2312B"/>
    <w:rsid w:val="00B30BCC"/>
    <w:rsid w:val="00B37861"/>
    <w:rsid w:val="00B45936"/>
    <w:rsid w:val="00B47393"/>
    <w:rsid w:val="00B54258"/>
    <w:rsid w:val="00B61633"/>
    <w:rsid w:val="00B75BAC"/>
    <w:rsid w:val="00B808DB"/>
    <w:rsid w:val="00B8153C"/>
    <w:rsid w:val="00B9380B"/>
    <w:rsid w:val="00B94550"/>
    <w:rsid w:val="00BA1C8B"/>
    <w:rsid w:val="00BB5E83"/>
    <w:rsid w:val="00BC66E5"/>
    <w:rsid w:val="00BC6C71"/>
    <w:rsid w:val="00BD0246"/>
    <w:rsid w:val="00BD2BE2"/>
    <w:rsid w:val="00BD3D4D"/>
    <w:rsid w:val="00BE03C0"/>
    <w:rsid w:val="00BF42DD"/>
    <w:rsid w:val="00BF52B1"/>
    <w:rsid w:val="00C0086C"/>
    <w:rsid w:val="00C2025C"/>
    <w:rsid w:val="00C34CC2"/>
    <w:rsid w:val="00C35B35"/>
    <w:rsid w:val="00C37253"/>
    <w:rsid w:val="00C41A26"/>
    <w:rsid w:val="00C4225B"/>
    <w:rsid w:val="00C5736B"/>
    <w:rsid w:val="00C64053"/>
    <w:rsid w:val="00C71C2D"/>
    <w:rsid w:val="00C7774D"/>
    <w:rsid w:val="00C92302"/>
    <w:rsid w:val="00C96963"/>
    <w:rsid w:val="00CA2283"/>
    <w:rsid w:val="00CA2B82"/>
    <w:rsid w:val="00CB2C60"/>
    <w:rsid w:val="00CB2C8A"/>
    <w:rsid w:val="00CB6BF1"/>
    <w:rsid w:val="00CB72AF"/>
    <w:rsid w:val="00CC699D"/>
    <w:rsid w:val="00CD05FE"/>
    <w:rsid w:val="00CD14D5"/>
    <w:rsid w:val="00CE171E"/>
    <w:rsid w:val="00D005F7"/>
    <w:rsid w:val="00D04A0A"/>
    <w:rsid w:val="00D11F37"/>
    <w:rsid w:val="00D25E53"/>
    <w:rsid w:val="00D3247A"/>
    <w:rsid w:val="00D34359"/>
    <w:rsid w:val="00D366D4"/>
    <w:rsid w:val="00D631F6"/>
    <w:rsid w:val="00D83F1C"/>
    <w:rsid w:val="00D8489D"/>
    <w:rsid w:val="00DA3CF2"/>
    <w:rsid w:val="00DB0F62"/>
    <w:rsid w:val="00DB279E"/>
    <w:rsid w:val="00DB2BC9"/>
    <w:rsid w:val="00DB3039"/>
    <w:rsid w:val="00DB5E83"/>
    <w:rsid w:val="00DC594B"/>
    <w:rsid w:val="00DD07B0"/>
    <w:rsid w:val="00DD505B"/>
    <w:rsid w:val="00DE2629"/>
    <w:rsid w:val="00DE2F59"/>
    <w:rsid w:val="00DE5402"/>
    <w:rsid w:val="00DF2A8A"/>
    <w:rsid w:val="00E040FD"/>
    <w:rsid w:val="00E211D6"/>
    <w:rsid w:val="00E21261"/>
    <w:rsid w:val="00E45859"/>
    <w:rsid w:val="00E50A27"/>
    <w:rsid w:val="00E52EC9"/>
    <w:rsid w:val="00E53FEB"/>
    <w:rsid w:val="00E56420"/>
    <w:rsid w:val="00E6006F"/>
    <w:rsid w:val="00E612F8"/>
    <w:rsid w:val="00E67E76"/>
    <w:rsid w:val="00E7112C"/>
    <w:rsid w:val="00E75050"/>
    <w:rsid w:val="00E759B9"/>
    <w:rsid w:val="00E75D3E"/>
    <w:rsid w:val="00EB1DE5"/>
    <w:rsid w:val="00EB3252"/>
    <w:rsid w:val="00EC6755"/>
    <w:rsid w:val="00ED369C"/>
    <w:rsid w:val="00EF2032"/>
    <w:rsid w:val="00EF297D"/>
    <w:rsid w:val="00EF5EB6"/>
    <w:rsid w:val="00EF6D0E"/>
    <w:rsid w:val="00F02E64"/>
    <w:rsid w:val="00F21EB6"/>
    <w:rsid w:val="00F255E8"/>
    <w:rsid w:val="00F500CF"/>
    <w:rsid w:val="00F517A7"/>
    <w:rsid w:val="00F60800"/>
    <w:rsid w:val="00F621BD"/>
    <w:rsid w:val="00F6263A"/>
    <w:rsid w:val="00F63870"/>
    <w:rsid w:val="00F7459C"/>
    <w:rsid w:val="00F97FFE"/>
    <w:rsid w:val="00FA2EC2"/>
    <w:rsid w:val="00FA588D"/>
    <w:rsid w:val="00FA5C51"/>
    <w:rsid w:val="00FB3121"/>
    <w:rsid w:val="00FC091E"/>
    <w:rsid w:val="00FC1563"/>
    <w:rsid w:val="00FC1E65"/>
    <w:rsid w:val="00FC2657"/>
    <w:rsid w:val="00FC3C26"/>
    <w:rsid w:val="00FC3D41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DC577"/>
  <w15:docId w15:val="{00F8131B-63E9-45D6-B49D-79BF89F3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A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AFF"/>
  </w:style>
  <w:style w:type="paragraph" w:styleId="Footer">
    <w:name w:val="footer"/>
    <w:basedOn w:val="Normal"/>
    <w:link w:val="FooterChar"/>
    <w:uiPriority w:val="99"/>
    <w:unhideWhenUsed/>
    <w:rsid w:val="006B2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AFF"/>
  </w:style>
  <w:style w:type="paragraph" w:styleId="PlainText">
    <w:name w:val="Plain Text"/>
    <w:basedOn w:val="Normal"/>
    <w:link w:val="PlainTextChar"/>
    <w:uiPriority w:val="99"/>
    <w:semiHidden/>
    <w:unhideWhenUsed/>
    <w:rsid w:val="00A6549F"/>
    <w:rPr>
      <w:rFonts w:ascii="Comic Sans MS" w:hAnsi="Comic Sans MS" w:cs="Times New Roman"/>
      <w:color w:val="C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549F"/>
    <w:rPr>
      <w:rFonts w:ascii="Comic Sans MS" w:hAnsi="Comic Sans MS" w:cs="Times New Roman"/>
      <w:color w:val="C0000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2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6CC223F73C4F8CE50804FDC42607" ma:contentTypeVersion="9" ma:contentTypeDescription="Create a new document." ma:contentTypeScope="" ma:versionID="f6faec324482888b367fceae9c62c544">
  <xsd:schema xmlns:xsd="http://www.w3.org/2001/XMLSchema" xmlns:xs="http://www.w3.org/2001/XMLSchema" xmlns:p="http://schemas.microsoft.com/office/2006/metadata/properties" xmlns:ns2="0b1722dd-4d7f-4377-b85c-16a45ca6ee17" xmlns:ns3="b370db2b-6957-4186-a143-f861ad0a2fdc" targetNamespace="http://schemas.microsoft.com/office/2006/metadata/properties" ma:root="true" ma:fieldsID="004d8f99987e61a038f63b137e2c1cbf" ns2:_="" ns3:_="">
    <xsd:import namespace="0b1722dd-4d7f-4377-b85c-16a45ca6ee17"/>
    <xsd:import namespace="b370db2b-6957-4186-a143-f861ad0a2f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722dd-4d7f-4377-b85c-16a45ca6ee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0db2b-6957-4186-a143-f861ad0a2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4079-E5B4-456E-8DF1-CF14F4616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AAED0-4ED2-40C1-B469-044DE67B7D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76A029-59A3-4E67-AFBF-ECDAE05C8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722dd-4d7f-4377-b85c-16a45ca6ee17"/>
    <ds:schemaRef ds:uri="b370db2b-6957-4186-a143-f861ad0a2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A523D9-143E-461F-AECF-932AB43E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Ryan Nolander</cp:lastModifiedBy>
  <cp:revision>6</cp:revision>
  <cp:lastPrinted>2017-09-29T21:58:00Z</cp:lastPrinted>
  <dcterms:created xsi:type="dcterms:W3CDTF">2017-09-29T17:10:00Z</dcterms:created>
  <dcterms:modified xsi:type="dcterms:W3CDTF">2017-09-29T22:00:00Z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0x01010022426CC223F73C4F8CE50804FDC42607</vt:lpwstr>
  </property>
</Properties>
</file>